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8520" w14:textId="77777777" w:rsidR="001121A6" w:rsidRPr="008C4A41" w:rsidRDefault="008C4A41">
      <w:pPr>
        <w:rPr>
          <w:b/>
          <w:sz w:val="40"/>
          <w:szCs w:val="40"/>
        </w:rPr>
      </w:pPr>
      <w:r w:rsidRPr="008C4A41">
        <w:rPr>
          <w:sz w:val="40"/>
          <w:szCs w:val="40"/>
        </w:rPr>
        <w:t xml:space="preserve">         </w:t>
      </w:r>
      <w:r w:rsidR="00D74F79">
        <w:rPr>
          <w:sz w:val="40"/>
          <w:szCs w:val="40"/>
        </w:rPr>
        <w:t xml:space="preserve">                           </w:t>
      </w:r>
      <w:r w:rsidR="00BB3CC8">
        <w:rPr>
          <w:sz w:val="40"/>
          <w:szCs w:val="40"/>
        </w:rPr>
        <w:t xml:space="preserve">   </w:t>
      </w:r>
      <w:r w:rsidR="00D74F79">
        <w:rPr>
          <w:sz w:val="40"/>
          <w:szCs w:val="40"/>
        </w:rPr>
        <w:t xml:space="preserve"> </w:t>
      </w:r>
      <w:r w:rsidRPr="008C4A41">
        <w:rPr>
          <w:sz w:val="40"/>
          <w:szCs w:val="40"/>
        </w:rPr>
        <w:t xml:space="preserve"> </w:t>
      </w:r>
      <w:r w:rsidR="002F270F" w:rsidRPr="008C4A41">
        <w:rPr>
          <w:b/>
          <w:sz w:val="40"/>
          <w:szCs w:val="40"/>
        </w:rPr>
        <w:t>VỢ NHẶT</w:t>
      </w:r>
    </w:p>
    <w:p w14:paraId="110DFF62" w14:textId="77777777" w:rsidR="002F270F" w:rsidRPr="008C4A41" w:rsidRDefault="008C4A41" w:rsidP="0002796A">
      <w:pPr>
        <w:tabs>
          <w:tab w:val="left" w:pos="6234"/>
        </w:tabs>
        <w:rPr>
          <w:b/>
          <w:i/>
        </w:rPr>
      </w:pPr>
      <w:r w:rsidRPr="008C4A41">
        <w:rPr>
          <w:b/>
          <w:i/>
        </w:rPr>
        <w:t xml:space="preserve">                                     </w:t>
      </w:r>
      <w:r w:rsidR="00D74F79">
        <w:rPr>
          <w:b/>
          <w:i/>
        </w:rPr>
        <w:t xml:space="preserve">                     </w:t>
      </w:r>
      <w:r w:rsidRPr="008C4A41">
        <w:rPr>
          <w:b/>
          <w:i/>
        </w:rPr>
        <w:t xml:space="preserve">  </w:t>
      </w:r>
      <w:r w:rsidR="002F270F" w:rsidRPr="008C4A41">
        <w:rPr>
          <w:b/>
          <w:i/>
        </w:rPr>
        <w:t>(Kim Lân)</w:t>
      </w:r>
      <w:r w:rsidR="0002796A">
        <w:rPr>
          <w:b/>
          <w:i/>
        </w:rPr>
        <w:tab/>
      </w:r>
    </w:p>
    <w:p w14:paraId="610B15A9" w14:textId="77777777" w:rsidR="002F270F" w:rsidRPr="008C4A41" w:rsidRDefault="00513641" w:rsidP="00513641">
      <w:pPr>
        <w:pStyle w:val="ListParagraph"/>
        <w:numPr>
          <w:ilvl w:val="0"/>
          <w:numId w:val="1"/>
        </w:numPr>
        <w:rPr>
          <w:b/>
          <w:u w:val="single"/>
        </w:rPr>
      </w:pPr>
      <w:r w:rsidRPr="008C4A41">
        <w:rPr>
          <w:b/>
          <w:u w:val="single"/>
        </w:rPr>
        <w:t>Giới thiệu:</w:t>
      </w:r>
    </w:p>
    <w:p w14:paraId="014AE40B" w14:textId="77777777" w:rsidR="00513641" w:rsidRPr="008C4A41" w:rsidRDefault="00513641" w:rsidP="00513641">
      <w:pPr>
        <w:pStyle w:val="ListParagraph"/>
        <w:ind w:left="1080"/>
        <w:rPr>
          <w:b/>
          <w:u w:val="single"/>
        </w:rPr>
      </w:pPr>
      <w:r w:rsidRPr="008C4A41">
        <w:rPr>
          <w:b/>
          <w:u w:val="single"/>
        </w:rPr>
        <w:t>1/ Tác giả: (1920- 2007)</w:t>
      </w:r>
    </w:p>
    <w:p w14:paraId="311B1FD6" w14:textId="77777777" w:rsidR="00513641" w:rsidRDefault="00513641" w:rsidP="00A60504">
      <w:pPr>
        <w:pStyle w:val="ListParagraph"/>
        <w:numPr>
          <w:ilvl w:val="0"/>
          <w:numId w:val="2"/>
        </w:numPr>
      </w:pPr>
      <w:r>
        <w:t>Tên thật: Nguyễn Văn Tài, quê quán</w:t>
      </w:r>
      <w:r w:rsidR="00A60504">
        <w:t>: t</w:t>
      </w:r>
      <w:r>
        <w:t>ỉnh Bắc Ninh</w:t>
      </w:r>
    </w:p>
    <w:p w14:paraId="78A1242A" w14:textId="77777777" w:rsidR="00513641" w:rsidRDefault="00513641" w:rsidP="00513641">
      <w:pPr>
        <w:pStyle w:val="ListParagraph"/>
        <w:numPr>
          <w:ilvl w:val="0"/>
          <w:numId w:val="2"/>
        </w:numPr>
      </w:pPr>
      <w:r>
        <w:t>Là cây bút chuyên viết truyện ngắn</w:t>
      </w:r>
    </w:p>
    <w:p w14:paraId="58F55947" w14:textId="77777777" w:rsidR="00DA1A58" w:rsidRDefault="00DA1A58" w:rsidP="00413E41">
      <w:pPr>
        <w:pStyle w:val="ListParagraph"/>
        <w:numPr>
          <w:ilvl w:val="0"/>
          <w:numId w:val="2"/>
        </w:numPr>
      </w:pPr>
      <w:r>
        <w:t>Ông viết chân thật và xúc động về cuộc sống và con người ở nông thôn mà ông hiểu biết sâu sắc về họ</w:t>
      </w:r>
      <w:r w:rsidR="00413E41">
        <w:t>- những con người gắn bó tha thiết với quê hương và cách mạng.</w:t>
      </w:r>
    </w:p>
    <w:p w14:paraId="576EDE52" w14:textId="77777777" w:rsidR="00F6650B" w:rsidRDefault="00F6650B" w:rsidP="00513641">
      <w:pPr>
        <w:pStyle w:val="ListParagraph"/>
        <w:numPr>
          <w:ilvl w:val="0"/>
          <w:numId w:val="2"/>
        </w:numPr>
      </w:pPr>
      <w:r>
        <w:t>Tác phẩm chính:</w:t>
      </w:r>
      <w:r w:rsidR="001271A1">
        <w:t xml:space="preserve"> “</w:t>
      </w:r>
      <w:r>
        <w:t>Nên vợ nên chồng”</w:t>
      </w:r>
      <w:r w:rsidR="001271A1">
        <w:t xml:space="preserve"> </w:t>
      </w:r>
      <w:r>
        <w:t>(1955), “Con chó xấu xí”</w:t>
      </w:r>
      <w:r w:rsidR="001271A1">
        <w:t xml:space="preserve"> </w:t>
      </w:r>
      <w:r>
        <w:t>(1962).</w:t>
      </w:r>
    </w:p>
    <w:p w14:paraId="5353CE59" w14:textId="77777777" w:rsidR="00F6650B" w:rsidRPr="001271A1" w:rsidRDefault="00F6650B" w:rsidP="00F6650B">
      <w:pPr>
        <w:pStyle w:val="ListParagraph"/>
        <w:ind w:left="1440"/>
        <w:rPr>
          <w:b/>
          <w:u w:val="single"/>
        </w:rPr>
      </w:pPr>
      <w:r w:rsidRPr="001271A1">
        <w:rPr>
          <w:b/>
          <w:u w:val="single"/>
        </w:rPr>
        <w:t>2/ Tác phẩm:</w:t>
      </w:r>
    </w:p>
    <w:p w14:paraId="51200F03" w14:textId="77777777" w:rsidR="00F6650B" w:rsidRPr="001271A1" w:rsidRDefault="00F6650B" w:rsidP="00F6650B">
      <w:pPr>
        <w:pStyle w:val="ListParagraph"/>
        <w:ind w:left="1440"/>
        <w:rPr>
          <w:b/>
        </w:rPr>
      </w:pPr>
      <w:r w:rsidRPr="001271A1">
        <w:rPr>
          <w:b/>
        </w:rPr>
        <w:t>a/ Xuất xứ và hoàn cảnh sáng tác:</w:t>
      </w:r>
    </w:p>
    <w:p w14:paraId="55ECC865" w14:textId="77777777" w:rsidR="00F6650B" w:rsidRDefault="00F6650B" w:rsidP="00F6650B">
      <w:pPr>
        <w:pStyle w:val="ListParagraph"/>
        <w:numPr>
          <w:ilvl w:val="0"/>
          <w:numId w:val="2"/>
        </w:numPr>
      </w:pPr>
      <w:r>
        <w:t xml:space="preserve">“Vợ nhặt” là truyện ngắn xuất sắc của Kim Lân, in trong tập “Con chó xấu xí”(1962), </w:t>
      </w:r>
      <w:r w:rsidR="009D1DCE">
        <w:t xml:space="preserve">tiền thân </w:t>
      </w:r>
      <w:r>
        <w:t>là</w:t>
      </w:r>
      <w:r w:rsidR="009D1DCE">
        <w:t xml:space="preserve"> tiểu thuyết</w:t>
      </w:r>
      <w:r>
        <w:t xml:space="preserve"> “Xóm ngụ cư”</w:t>
      </w:r>
    </w:p>
    <w:p w14:paraId="77D0B084" w14:textId="77777777" w:rsidR="00F6650B" w:rsidRDefault="00F6650B" w:rsidP="00F6650B">
      <w:pPr>
        <w:pStyle w:val="ListParagraph"/>
        <w:numPr>
          <w:ilvl w:val="0"/>
          <w:numId w:val="2"/>
        </w:numPr>
      </w:pPr>
      <w:r>
        <w:t>“Xóm ngụ cư” được viết ngay sau Cách mạng tháng Tám nhưng dang dở</w:t>
      </w:r>
      <w:r w:rsidR="009D1DCE">
        <w:t xml:space="preserve"> và mất </w:t>
      </w:r>
      <w:r>
        <w:t>bản thả</w:t>
      </w:r>
      <w:r w:rsidR="009D1DCE">
        <w:t>o. K</w:t>
      </w:r>
      <w:r>
        <w:t>hi hòa bình lập lại (1954) ông dự</w:t>
      </w:r>
      <w:r w:rsidR="0089064D">
        <w:t>a và</w:t>
      </w:r>
      <w:r>
        <w:t>o một phần cốt truyện cũ để viết lại truyện ngắn này và lấy tên “Vợ nhặt”</w:t>
      </w:r>
    </w:p>
    <w:p w14:paraId="1C10B263" w14:textId="77777777" w:rsidR="00BB0838" w:rsidRDefault="0089064D" w:rsidP="00BB0838">
      <w:pPr>
        <w:pStyle w:val="ListParagraph"/>
        <w:tabs>
          <w:tab w:val="left" w:pos="4059"/>
          <w:tab w:val="left" w:pos="4445"/>
        </w:tabs>
        <w:ind w:left="1440"/>
        <w:rPr>
          <w:b/>
        </w:rPr>
      </w:pPr>
      <w:r>
        <w:rPr>
          <w:b/>
        </w:rPr>
        <w:t>b</w:t>
      </w:r>
      <w:r w:rsidR="00F6650B" w:rsidRPr="001271A1">
        <w:rPr>
          <w:b/>
        </w:rPr>
        <w:t>/</w:t>
      </w:r>
      <w:r>
        <w:rPr>
          <w:b/>
        </w:rPr>
        <w:t xml:space="preserve"> </w:t>
      </w:r>
      <w:r w:rsidR="00F6650B" w:rsidRPr="001271A1">
        <w:rPr>
          <w:b/>
        </w:rPr>
        <w:t xml:space="preserve"> Ý nghĩa nhan đề:</w:t>
      </w:r>
      <w:r w:rsidR="00BB0838">
        <w:rPr>
          <w:b/>
        </w:rPr>
        <w:tab/>
      </w:r>
    </w:p>
    <w:p w14:paraId="47985250" w14:textId="77777777" w:rsidR="00BB0838" w:rsidRPr="00BB0838" w:rsidRDefault="00BB0838" w:rsidP="00BB0838">
      <w:pPr>
        <w:pStyle w:val="ListParagraph"/>
        <w:numPr>
          <w:ilvl w:val="0"/>
          <w:numId w:val="2"/>
        </w:numPr>
        <w:tabs>
          <w:tab w:val="left" w:pos="4059"/>
          <w:tab w:val="left" w:pos="4445"/>
        </w:tabs>
      </w:pPr>
      <w:r w:rsidRPr="00BB0838">
        <w:t>Thâu tóm giá trị nội dung tư tưởng của tác phẩm.</w:t>
      </w:r>
    </w:p>
    <w:p w14:paraId="399A9271" w14:textId="77777777" w:rsidR="00BB0838" w:rsidRPr="00BB0838" w:rsidRDefault="00BB0838" w:rsidP="00BB0838">
      <w:pPr>
        <w:pStyle w:val="ListParagraph"/>
        <w:numPr>
          <w:ilvl w:val="0"/>
          <w:numId w:val="2"/>
        </w:numPr>
        <w:tabs>
          <w:tab w:val="left" w:pos="4445"/>
        </w:tabs>
      </w:pPr>
      <w:r w:rsidRPr="00BB0838">
        <w:t>Từ nhan đề, ta thấy thân phận con người bị rẻ rúng như cái rơm, cái rác có thể nhặt ở bất kì đâu,</w:t>
      </w:r>
      <w:r w:rsidR="001964C1">
        <w:t xml:space="preserve"> </w:t>
      </w:r>
      <w:r w:rsidRPr="00BB0838">
        <w:t>bất kì lúc nào. Người ta</w:t>
      </w:r>
      <w:r w:rsidR="00F14398">
        <w:t xml:space="preserve"> thì</w:t>
      </w:r>
      <w:r w:rsidRPr="00BB0838">
        <w:t xml:space="preserve"> hỏi vợ, cưới vợ còn ở đây Tràng nhặt vợ.</w:t>
      </w:r>
    </w:p>
    <w:p w14:paraId="79F0C88C" w14:textId="77777777" w:rsidR="00BB0838" w:rsidRPr="00BB0838" w:rsidRDefault="00BB0838" w:rsidP="00BB0838">
      <w:pPr>
        <w:pStyle w:val="ListParagraph"/>
        <w:numPr>
          <w:ilvl w:val="0"/>
          <w:numId w:val="2"/>
        </w:numPr>
        <w:tabs>
          <w:tab w:val="left" w:pos="4445"/>
        </w:tabs>
      </w:pPr>
      <w:r w:rsidRPr="00BB0838">
        <w:t xml:space="preserve"> Đây thực chất là sự khốn cùng của hoàn cảnh.</w:t>
      </w:r>
    </w:p>
    <w:p w14:paraId="254A9859" w14:textId="77777777" w:rsidR="008B12A8" w:rsidRPr="001271A1" w:rsidRDefault="008B12A8" w:rsidP="008B12A8">
      <w:pPr>
        <w:pStyle w:val="ListParagraph"/>
        <w:numPr>
          <w:ilvl w:val="0"/>
          <w:numId w:val="1"/>
        </w:numPr>
        <w:rPr>
          <w:b/>
          <w:u w:val="single"/>
        </w:rPr>
      </w:pPr>
      <w:r w:rsidRPr="001271A1">
        <w:rPr>
          <w:b/>
          <w:u w:val="single"/>
        </w:rPr>
        <w:t>Đọc- hiểu văn bản:</w:t>
      </w:r>
    </w:p>
    <w:p w14:paraId="39C360FB" w14:textId="77777777" w:rsidR="00A30300" w:rsidRPr="00B45E4B" w:rsidRDefault="00A30300" w:rsidP="008B12A8">
      <w:pPr>
        <w:pStyle w:val="ListParagraph"/>
        <w:ind w:left="1080"/>
        <w:rPr>
          <w:b/>
          <w:u w:val="single"/>
        </w:rPr>
      </w:pPr>
      <w:r>
        <w:rPr>
          <w:b/>
        </w:rPr>
        <w:t xml:space="preserve">1/ </w:t>
      </w:r>
      <w:r w:rsidRPr="00B45E4B">
        <w:rPr>
          <w:b/>
          <w:u w:val="single"/>
        </w:rPr>
        <w:t>Tình huống</w:t>
      </w:r>
      <w:r w:rsidR="008B12A8" w:rsidRPr="00B45E4B">
        <w:rPr>
          <w:b/>
          <w:u w:val="single"/>
        </w:rPr>
        <w:t xml:space="preserve"> truyệ</w:t>
      </w:r>
      <w:r w:rsidR="00BB5271" w:rsidRPr="00B45E4B">
        <w:rPr>
          <w:b/>
          <w:u w:val="single"/>
        </w:rPr>
        <w:t>n độc đáo: lạ, éo le và cảm động</w:t>
      </w:r>
    </w:p>
    <w:p w14:paraId="176C3E13" w14:textId="77777777" w:rsidR="003B0EAE" w:rsidRPr="00B45E4B" w:rsidRDefault="00061151" w:rsidP="008A1DA2">
      <w:pPr>
        <w:pStyle w:val="ListParagraph"/>
        <w:ind w:left="1080"/>
      </w:pPr>
      <w:r w:rsidRPr="00B45E4B">
        <w:t xml:space="preserve">     a/ </w:t>
      </w:r>
      <w:r w:rsidR="003B0EAE" w:rsidRPr="00B45E4B">
        <w:rPr>
          <w:u w:val="single"/>
        </w:rPr>
        <w:t>Lạ:</w:t>
      </w:r>
    </w:p>
    <w:p w14:paraId="2E961DEB" w14:textId="77777777" w:rsidR="003B0EAE" w:rsidRDefault="008A1DA2" w:rsidP="00061151">
      <w:pPr>
        <w:pStyle w:val="ListParagraph"/>
        <w:numPr>
          <w:ilvl w:val="0"/>
          <w:numId w:val="2"/>
        </w:numPr>
      </w:pPr>
      <w:r w:rsidRPr="008A1DA2">
        <w:t>Tràng là người nông dân nghèo, xấu trai, là dân ngụ cư, người thô kệch không ai thèm để ý</w:t>
      </w:r>
    </w:p>
    <w:p w14:paraId="500690FE" w14:textId="77777777" w:rsidR="003B0EAE" w:rsidRDefault="00974FFF" w:rsidP="008A1DA2">
      <w:pPr>
        <w:pStyle w:val="ListParagraph"/>
        <w:ind w:left="1080"/>
      </w:pPr>
      <w:r>
        <w:t xml:space="preserve">     </w:t>
      </w:r>
      <w:r w:rsidR="003B0EAE">
        <w:t>mà nhặt được vợ một cách dễ dàng</w:t>
      </w:r>
    </w:p>
    <w:p w14:paraId="26F54B33" w14:textId="77777777" w:rsidR="003B0EAE" w:rsidRDefault="003B0EAE" w:rsidP="00061151">
      <w:pPr>
        <w:pStyle w:val="ListParagraph"/>
        <w:numPr>
          <w:ilvl w:val="0"/>
          <w:numId w:val="2"/>
        </w:numPr>
      </w:pPr>
      <w:r>
        <w:t>Thời buổi đói khát, bả</w:t>
      </w:r>
      <w:r w:rsidR="005F4951">
        <w:t>n thâ</w:t>
      </w:r>
      <w:r>
        <w:t>n Tràng đi làm thuê nuôi thân, nuôi mẹ chẳ</w:t>
      </w:r>
      <w:r w:rsidR="005F4951">
        <w:t>ng xong mà còn dám đèo bồng</w:t>
      </w:r>
      <w:r w:rsidR="00DE16D2">
        <w:t xml:space="preserve">. </w:t>
      </w:r>
      <w:r w:rsidR="00DE16D2" w:rsidRPr="00DE16D2">
        <w:t>Nhưng nếu không gặp hoàn cảnh đói kém thế này thì ai thèm lấy Tràng. Đau xót hơn là Tràng lấy vợ không theo cách bình thường, không cưới hỏi mà là nhặt giữa đường giữa chợ.</w:t>
      </w:r>
    </w:p>
    <w:p w14:paraId="2B529EB9" w14:textId="77777777" w:rsidR="008A1DA2" w:rsidRPr="008A1DA2" w:rsidRDefault="008A1DA2" w:rsidP="00061151">
      <w:pPr>
        <w:pStyle w:val="ListParagraph"/>
        <w:numPr>
          <w:ilvl w:val="0"/>
          <w:numId w:val="2"/>
        </w:numPr>
      </w:pPr>
      <w:r w:rsidRPr="008A1DA2">
        <w:lastRenderedPageBreak/>
        <w:t>Chuyện Tràng lấy vợ khiến cho mọi người ngạc nhiên:</w:t>
      </w:r>
    </w:p>
    <w:p w14:paraId="1B9FE5B8" w14:textId="77777777" w:rsidR="008A1DA2" w:rsidRPr="00C441C2" w:rsidRDefault="008A1DA2" w:rsidP="00CF3B90">
      <w:pPr>
        <w:pStyle w:val="ListParagraph"/>
        <w:numPr>
          <w:ilvl w:val="0"/>
          <w:numId w:val="20"/>
        </w:numPr>
        <w:rPr>
          <w:i/>
        </w:rPr>
      </w:pPr>
      <w:r w:rsidRPr="008A1DA2">
        <w:t xml:space="preserve">Trẻ con </w:t>
      </w:r>
      <w:r w:rsidR="00DB30C7">
        <w:t xml:space="preserve">và người lớn trong xóm ngụ cư </w:t>
      </w:r>
      <w:r w:rsidRPr="008A1DA2">
        <w:t>ngạc nhiên</w:t>
      </w:r>
      <w:r w:rsidR="00DB30C7">
        <w:t>:</w:t>
      </w:r>
      <w:r w:rsidR="00C441C2">
        <w:t xml:space="preserve"> “</w:t>
      </w:r>
      <w:r w:rsidR="00C441C2" w:rsidRPr="00C441C2">
        <w:rPr>
          <w:i/>
        </w:rPr>
        <w:t>H</w:t>
      </w:r>
      <w:r w:rsidR="00DB30C7" w:rsidRPr="00C441C2">
        <w:rPr>
          <w:i/>
        </w:rPr>
        <w:t>ọ đứng cả trong ngưỡng cửa nhìn ra bàn tán”</w:t>
      </w:r>
    </w:p>
    <w:p w14:paraId="603C7465" w14:textId="77777777" w:rsidR="008A1DA2" w:rsidRPr="008A1DA2" w:rsidRDefault="008A1DA2" w:rsidP="00CF3B90">
      <w:pPr>
        <w:pStyle w:val="ListParagraph"/>
        <w:numPr>
          <w:ilvl w:val="0"/>
          <w:numId w:val="20"/>
        </w:numPr>
      </w:pPr>
      <w:r w:rsidRPr="008A1DA2">
        <w:t xml:space="preserve">Mẹ Tràng cũng sững sờ </w:t>
      </w:r>
      <w:r w:rsidR="000C581C">
        <w:t>“</w:t>
      </w:r>
      <w:r w:rsidRPr="000C581C">
        <w:rPr>
          <w:i/>
        </w:rPr>
        <w:t>ngạc nhiên</w:t>
      </w:r>
      <w:r w:rsidR="000C581C">
        <w:t>”</w:t>
      </w:r>
    </w:p>
    <w:p w14:paraId="0A4A3B82" w14:textId="77777777" w:rsidR="008A1DA2" w:rsidRDefault="008A1DA2" w:rsidP="00CF3B90">
      <w:pPr>
        <w:pStyle w:val="ListParagraph"/>
        <w:numPr>
          <w:ilvl w:val="0"/>
          <w:numId w:val="20"/>
        </w:numPr>
      </w:pPr>
      <w:r w:rsidRPr="008A1DA2">
        <w:t>Ngay cả bản thân Tràng cũng ngạc nhiên</w:t>
      </w:r>
    </w:p>
    <w:p w14:paraId="5CD9A485" w14:textId="77777777" w:rsidR="00DE16D2" w:rsidRDefault="00061151" w:rsidP="000C581C">
      <w:pPr>
        <w:pStyle w:val="ListParagraph"/>
        <w:tabs>
          <w:tab w:val="left" w:pos="9120"/>
        </w:tabs>
        <w:ind w:left="1440"/>
      </w:pPr>
      <w:r>
        <w:t xml:space="preserve">b/ </w:t>
      </w:r>
      <w:r w:rsidR="00DE16D2" w:rsidRPr="00061151">
        <w:rPr>
          <w:u w:val="single"/>
        </w:rPr>
        <w:t>Éo le:</w:t>
      </w:r>
    </w:p>
    <w:p w14:paraId="2489684C" w14:textId="77777777" w:rsidR="00AF6831" w:rsidRPr="008A1DA2" w:rsidRDefault="00CF3B90" w:rsidP="00CF3B90">
      <w:pPr>
        <w:ind w:left="1080"/>
      </w:pPr>
      <w:r>
        <w:t xml:space="preserve">    </w:t>
      </w:r>
      <w:r w:rsidR="00675253">
        <w:t xml:space="preserve">+ </w:t>
      </w:r>
      <w:r w:rsidR="00AF6831">
        <w:t>Lấy vợ, lấy chồng là một sự kiện vui mừng lớn lao trong đời mỗi con người</w:t>
      </w:r>
      <w:r w:rsidR="00675253">
        <w:t>. Nhưng trong trường hợp của Tràng, niềm vui đó lại diễn ra dưới sự rình rập đe dọa của cái nghèo, cái đói</w:t>
      </w:r>
    </w:p>
    <w:p w14:paraId="4672E741" w14:textId="77777777" w:rsidR="00B37F05" w:rsidRDefault="00CF3B90" w:rsidP="00B37F05">
      <w:pPr>
        <w:pStyle w:val="ListParagraph"/>
        <w:tabs>
          <w:tab w:val="left" w:pos="1555"/>
        </w:tabs>
        <w:ind w:left="1080"/>
      </w:pPr>
      <w:r>
        <w:t xml:space="preserve">   </w:t>
      </w:r>
      <w:r w:rsidR="00675253">
        <w:t>+ Hạnh phúc của đôi vợ chồng mới diễ</w:t>
      </w:r>
      <w:r w:rsidR="000E2D6F">
        <w:t>n ra trong không khí thê l</w:t>
      </w:r>
      <w:r w:rsidR="00675253">
        <w:t>ương, ảm đạm, chết chóc:</w:t>
      </w:r>
    </w:p>
    <w:p w14:paraId="411E7291" w14:textId="77777777" w:rsidR="008A1DA2" w:rsidRPr="0097605B" w:rsidRDefault="00B7776F" w:rsidP="0097605B">
      <w:pPr>
        <w:pStyle w:val="ListParagraph"/>
        <w:numPr>
          <w:ilvl w:val="0"/>
          <w:numId w:val="22"/>
        </w:numPr>
        <w:tabs>
          <w:tab w:val="left" w:pos="1555"/>
        </w:tabs>
        <w:rPr>
          <w:i/>
        </w:rPr>
      </w:pPr>
      <w:r>
        <w:rPr>
          <w:i/>
        </w:rPr>
        <w:t>"</w:t>
      </w:r>
      <w:r w:rsidR="001B16A2" w:rsidRPr="0097605B">
        <w:rPr>
          <w:i/>
        </w:rPr>
        <w:t>Mùi đốt đống rấm ở những nhà có người chết theo gió thoảng vào khét lẹt</w:t>
      </w:r>
      <w:r>
        <w:rPr>
          <w:i/>
        </w:rPr>
        <w:t>”</w:t>
      </w:r>
      <w:r w:rsidR="001B16A2" w:rsidRPr="0097605B">
        <w:rPr>
          <w:i/>
        </w:rPr>
        <w:t>.</w:t>
      </w:r>
    </w:p>
    <w:p w14:paraId="481E093B" w14:textId="77777777" w:rsidR="008A1DA2" w:rsidRPr="00B66DC2" w:rsidRDefault="00B7776F" w:rsidP="0097605B">
      <w:pPr>
        <w:pStyle w:val="NoSpacing"/>
        <w:numPr>
          <w:ilvl w:val="0"/>
          <w:numId w:val="22"/>
        </w:numPr>
        <w:rPr>
          <w:i/>
        </w:rPr>
      </w:pPr>
      <w:r>
        <w:rPr>
          <w:i/>
        </w:rPr>
        <w:t>“</w:t>
      </w:r>
      <w:r w:rsidR="00B37F05" w:rsidRPr="00B66DC2">
        <w:rPr>
          <w:i/>
        </w:rPr>
        <w:t>Giữa sự im lặng của đôi vợ chồng mới, có tiếng ai hờ khóc ngoài xóm lọt vào tỉ tê lúc to lúc nhỏ</w:t>
      </w:r>
      <w:r>
        <w:rPr>
          <w:i/>
        </w:rPr>
        <w:t>”</w:t>
      </w:r>
      <w:r w:rsidR="00B37F05" w:rsidRPr="00B66DC2">
        <w:rPr>
          <w:i/>
        </w:rPr>
        <w:t>.</w:t>
      </w:r>
    </w:p>
    <w:p w14:paraId="4354ED22" w14:textId="77777777" w:rsidR="008A1DA2" w:rsidRPr="0097605B" w:rsidRDefault="00B7776F" w:rsidP="000F09DE">
      <w:pPr>
        <w:pStyle w:val="ListParagraph"/>
        <w:numPr>
          <w:ilvl w:val="0"/>
          <w:numId w:val="22"/>
        </w:numPr>
        <w:tabs>
          <w:tab w:val="left" w:pos="3412"/>
        </w:tabs>
      </w:pPr>
      <w:r>
        <w:rPr>
          <w:i/>
        </w:rPr>
        <w:t>“</w:t>
      </w:r>
      <w:r w:rsidR="00B37F05" w:rsidRPr="00B66DC2">
        <w:rPr>
          <w:i/>
        </w:rPr>
        <w:t>Trong đêm khuya tiếng hờ khóc tỉ tê nghe càng rõ</w:t>
      </w:r>
      <w:r>
        <w:rPr>
          <w:i/>
        </w:rPr>
        <w:t>”</w:t>
      </w:r>
      <w:r w:rsidR="00B37F05" w:rsidRPr="00B66DC2">
        <w:rPr>
          <w:i/>
        </w:rPr>
        <w:t>...</w:t>
      </w:r>
    </w:p>
    <w:p w14:paraId="2C19FCE1" w14:textId="77777777" w:rsidR="005654EE" w:rsidRDefault="00061151" w:rsidP="00061151">
      <w:pPr>
        <w:pStyle w:val="ListParagraph"/>
        <w:tabs>
          <w:tab w:val="left" w:pos="2139"/>
        </w:tabs>
        <w:ind w:left="1440"/>
      </w:pPr>
      <w:r>
        <w:t xml:space="preserve"> c/ </w:t>
      </w:r>
      <w:r w:rsidR="00DE16D2" w:rsidRPr="00061151">
        <w:rPr>
          <w:u w:val="single"/>
        </w:rPr>
        <w:t>C</w:t>
      </w:r>
      <w:r w:rsidR="005654EE" w:rsidRPr="00061151">
        <w:rPr>
          <w:u w:val="single"/>
        </w:rPr>
        <w:t>ảm động:</w:t>
      </w:r>
      <w:r w:rsidR="005654EE">
        <w:t xml:space="preserve"> Mọi người vừ</w:t>
      </w:r>
      <w:r w:rsidR="00E117CC">
        <w:t>a mừ</w:t>
      </w:r>
      <w:r w:rsidR="001271A1">
        <w:t>ng v</w:t>
      </w:r>
      <w:r w:rsidR="005654EE">
        <w:t>ừa lo “</w:t>
      </w:r>
      <w:r w:rsidR="005654EE" w:rsidRPr="00B7776F">
        <w:rPr>
          <w:i/>
        </w:rPr>
        <w:t>Giời đấ</w:t>
      </w:r>
      <w:r w:rsidR="00021DB9" w:rsidRPr="00B7776F">
        <w:rPr>
          <w:i/>
        </w:rPr>
        <w:t>t này</w:t>
      </w:r>
      <w:r w:rsidR="00355B33">
        <w:rPr>
          <w:i/>
        </w:rPr>
        <w:t xml:space="preserve"> </w:t>
      </w:r>
      <w:r w:rsidR="00021DB9" w:rsidRPr="00B7776F">
        <w:rPr>
          <w:i/>
        </w:rPr>
        <w:t xml:space="preserve">còn rước cái của nợ đời về. Biết có nuôi nổi nhau sống qua được </w:t>
      </w:r>
      <w:r w:rsidR="008A1F67" w:rsidRPr="00B7776F">
        <w:rPr>
          <w:i/>
        </w:rPr>
        <w:t>cái thì này không?</w:t>
      </w:r>
      <w:r w:rsidR="001B5242">
        <w:t>”</w:t>
      </w:r>
      <w:r w:rsidR="00934791">
        <w:t>.</w:t>
      </w:r>
      <w:r w:rsidR="008A1F67">
        <w:t xml:space="preserve"> </w:t>
      </w:r>
      <w:r w:rsidR="005654EE">
        <w:t>Bà cụ Tứ vui, buồn, tủi nhụ</w:t>
      </w:r>
      <w:r w:rsidR="00934791">
        <w:t>c.</w:t>
      </w:r>
      <w:r w:rsidR="001271A1">
        <w:t xml:space="preserve"> Tràng</w:t>
      </w:r>
      <w:r w:rsidR="005654EE">
        <w:t xml:space="preserve"> vui- mặc kệ tất cả.</w:t>
      </w:r>
    </w:p>
    <w:p w14:paraId="7C07212C" w14:textId="77777777" w:rsidR="00704A10" w:rsidRDefault="005654EE" w:rsidP="005654EE">
      <w:pPr>
        <w:pStyle w:val="ListParagraph"/>
        <w:ind w:left="1800"/>
      </w:pPr>
      <w:r>
        <w:sym w:font="Wingdings" w:char="F0E8"/>
      </w:r>
      <w:r>
        <w:t xml:space="preserve"> Tác dụng: </w:t>
      </w:r>
    </w:p>
    <w:p w14:paraId="3890823B" w14:textId="77777777" w:rsidR="00704A10" w:rsidRDefault="00704A10" w:rsidP="00704A10">
      <w:pPr>
        <w:pStyle w:val="ListParagraph"/>
        <w:numPr>
          <w:ilvl w:val="0"/>
          <w:numId w:val="2"/>
        </w:numPr>
      </w:pPr>
      <w:r>
        <w:t>Là đầu mối cho sự phát triển của truyện, tác động đến diễn biến tâm trạng và hành động của các nhân vật</w:t>
      </w:r>
    </w:p>
    <w:p w14:paraId="1AE0E4FB" w14:textId="77777777" w:rsidR="00704A10" w:rsidRDefault="00704A10" w:rsidP="00704A10">
      <w:pPr>
        <w:pStyle w:val="ListParagraph"/>
        <w:numPr>
          <w:ilvl w:val="0"/>
          <w:numId w:val="2"/>
        </w:numPr>
      </w:pPr>
      <w:r>
        <w:t>Làm rõ chủ đề tác phẩm.</w:t>
      </w:r>
    </w:p>
    <w:p w14:paraId="40BD38F7" w14:textId="77777777" w:rsidR="005654EE" w:rsidRPr="001271A1" w:rsidRDefault="004A47D9" w:rsidP="005654EE">
      <w:pPr>
        <w:pStyle w:val="ListParagraph"/>
        <w:ind w:left="1800"/>
        <w:rPr>
          <w:b/>
          <w:u w:val="single"/>
        </w:rPr>
      </w:pPr>
      <w:r w:rsidRPr="001271A1">
        <w:rPr>
          <w:b/>
          <w:u w:val="single"/>
        </w:rPr>
        <w:t>2/ Diễn biến tâm trạng và hành động các nhân vật:</w:t>
      </w:r>
    </w:p>
    <w:p w14:paraId="363F3605" w14:textId="77777777" w:rsidR="004A47D9" w:rsidRPr="001271A1" w:rsidRDefault="004A47D9" w:rsidP="005654EE">
      <w:pPr>
        <w:pStyle w:val="ListParagraph"/>
        <w:ind w:left="1800"/>
        <w:rPr>
          <w:b/>
        </w:rPr>
      </w:pPr>
      <w:r w:rsidRPr="001271A1">
        <w:rPr>
          <w:b/>
        </w:rPr>
        <w:t xml:space="preserve">a/ </w:t>
      </w:r>
      <w:r w:rsidRPr="00524849">
        <w:rPr>
          <w:b/>
          <w:u w:val="single"/>
        </w:rPr>
        <w:t>Bức tranh nông thôn ảm đạm trong những ngày đói trước 1945:</w:t>
      </w:r>
    </w:p>
    <w:p w14:paraId="320832F0" w14:textId="77777777" w:rsidR="004A47D9" w:rsidRDefault="004A47D9" w:rsidP="004A47D9">
      <w:pPr>
        <w:pStyle w:val="ListParagraph"/>
        <w:numPr>
          <w:ilvl w:val="0"/>
          <w:numId w:val="2"/>
        </w:numPr>
      </w:pPr>
      <w:r>
        <w:t>Hình ảnh:</w:t>
      </w:r>
    </w:p>
    <w:p w14:paraId="7F96E1D9" w14:textId="77777777" w:rsidR="004A47D9" w:rsidRDefault="004A47D9" w:rsidP="004A47D9">
      <w:pPr>
        <w:pStyle w:val="ListParagraph"/>
        <w:ind w:left="1440"/>
      </w:pPr>
      <w:r>
        <w:t>+ Trẻ con: ngồi ủ rũ không buồn nhúc nhích</w:t>
      </w:r>
    </w:p>
    <w:p w14:paraId="5A6338AB" w14:textId="77777777" w:rsidR="004A47D9" w:rsidRDefault="004A47D9" w:rsidP="004A47D9">
      <w:pPr>
        <w:pStyle w:val="ListParagraph"/>
        <w:ind w:left="1440"/>
      </w:pPr>
      <w:r>
        <w:t xml:space="preserve">+ Những người đói “ </w:t>
      </w:r>
      <w:r w:rsidRPr="00FF5A66">
        <w:rPr>
          <w:i/>
        </w:rPr>
        <w:t>đội chiếu lũ lượt, bồng bế, dắt díu nhau lên xanh xám như những bóng ma….lều chợ”, “người chết như n</w:t>
      </w:r>
      <w:r w:rsidR="000F12C4" w:rsidRPr="00FF5A66">
        <w:rPr>
          <w:i/>
        </w:rPr>
        <w:t>g</w:t>
      </w:r>
      <w:r w:rsidRPr="00FF5A66">
        <w:rPr>
          <w:i/>
        </w:rPr>
        <w:t>ã rạ</w:t>
      </w:r>
      <w:r>
        <w:t>”và “</w:t>
      </w:r>
      <w:r w:rsidRPr="00FF5A66">
        <w:rPr>
          <w:i/>
        </w:rPr>
        <w:t>nằm còng queo bên đường</w:t>
      </w:r>
      <w:r>
        <w:t>”</w:t>
      </w:r>
      <w:r>
        <w:sym w:font="Wingdings" w:char="F0E0"/>
      </w:r>
      <w:r>
        <w:t xml:space="preserve"> cái đói đã hành hạ xóm ngụ cư</w:t>
      </w:r>
    </w:p>
    <w:p w14:paraId="2B81D542" w14:textId="77777777" w:rsidR="004A47D9" w:rsidRDefault="004A47D9" w:rsidP="004A47D9">
      <w:pPr>
        <w:pStyle w:val="ListParagraph"/>
        <w:ind w:left="1440"/>
      </w:pPr>
      <w:r>
        <w:t xml:space="preserve">+ Xóm chợ: vắng lặng, </w:t>
      </w:r>
      <w:r w:rsidR="0015525F">
        <w:t>“</w:t>
      </w:r>
      <w:r w:rsidRPr="0015525F">
        <w:rPr>
          <w:i/>
        </w:rPr>
        <w:t>xác xơ, heo hút</w:t>
      </w:r>
      <w:r w:rsidR="0015525F">
        <w:t>”</w:t>
      </w:r>
    </w:p>
    <w:p w14:paraId="2EDF165A" w14:textId="77777777" w:rsidR="00FE07B3" w:rsidRDefault="00FE07B3" w:rsidP="00FE07B3">
      <w:pPr>
        <w:pStyle w:val="ListParagraph"/>
        <w:numPr>
          <w:ilvl w:val="0"/>
          <w:numId w:val="2"/>
        </w:numPr>
      </w:pPr>
      <w:r>
        <w:lastRenderedPageBreak/>
        <w:t>Màu sắc:</w:t>
      </w:r>
      <w:r w:rsidR="000F12C4">
        <w:t xml:space="preserve"> </w:t>
      </w:r>
      <w:r>
        <w:t>những</w:t>
      </w:r>
      <w:r w:rsidR="00B544E2">
        <w:t xml:space="preserve"> “</w:t>
      </w:r>
      <w:r w:rsidRPr="00B544E2">
        <w:rPr>
          <w:i/>
        </w:rPr>
        <w:t>dãy phố úp súp, tối</w:t>
      </w:r>
      <w:r w:rsidR="008A1F67" w:rsidRPr="00B544E2">
        <w:rPr>
          <w:i/>
        </w:rPr>
        <w:t xml:space="preserve"> </w:t>
      </w:r>
      <w:r w:rsidRPr="00B544E2">
        <w:rPr>
          <w:i/>
        </w:rPr>
        <w:t>om, không nhà nào có ánh đèn, lửa</w:t>
      </w:r>
      <w:r w:rsidR="00B544E2">
        <w:t>”</w:t>
      </w:r>
      <w:r w:rsidR="008A1F67">
        <w:t>. T</w:t>
      </w:r>
      <w:r>
        <w:t>ất cả tối sầm vì đói khát.</w:t>
      </w:r>
    </w:p>
    <w:p w14:paraId="3F693836" w14:textId="77777777" w:rsidR="00FE07B3" w:rsidRDefault="00FE07B3" w:rsidP="00FE07B3">
      <w:pPr>
        <w:pStyle w:val="ListParagraph"/>
        <w:numPr>
          <w:ilvl w:val="0"/>
          <w:numId w:val="2"/>
        </w:numPr>
      </w:pPr>
      <w:r>
        <w:t>Âm thanh: tiếng quạ trên mấy cây gạo, tiếng hờ khóc trong đêm, tiếng trống thúc thuế.</w:t>
      </w:r>
    </w:p>
    <w:p w14:paraId="429E4E54" w14:textId="77777777" w:rsidR="00FE07B3" w:rsidRDefault="00FE07B3" w:rsidP="00FE07B3">
      <w:pPr>
        <w:pStyle w:val="ListParagraph"/>
        <w:numPr>
          <w:ilvl w:val="0"/>
          <w:numId w:val="2"/>
        </w:numPr>
      </w:pPr>
      <w:r>
        <w:t>Không khí: “</w:t>
      </w:r>
      <w:r w:rsidRPr="00C328FC">
        <w:rPr>
          <w:i/>
        </w:rPr>
        <w:t>không khí vẩn mùi …. xác người</w:t>
      </w:r>
      <w:r>
        <w:t>”.</w:t>
      </w:r>
    </w:p>
    <w:p w14:paraId="4E2FB6C5" w14:textId="77777777" w:rsidR="00FE07B3" w:rsidRDefault="00FE07B3" w:rsidP="00FE07B3">
      <w:pPr>
        <w:pStyle w:val="ListParagraph"/>
        <w:ind w:left="1440"/>
      </w:pPr>
      <w:r>
        <w:sym w:font="Wingdings" w:char="F0E0"/>
      </w:r>
      <w:r>
        <w:t xml:space="preserve"> Cái đói đã làm thay đổi cuộc sống vốn bình lặng của xóm ngụ cư.</w:t>
      </w:r>
    </w:p>
    <w:p w14:paraId="17837DA2" w14:textId="77777777" w:rsidR="00FE07B3" w:rsidRPr="000F12C4" w:rsidRDefault="00FE07B3" w:rsidP="00FE07B3">
      <w:pPr>
        <w:pStyle w:val="ListParagraph"/>
        <w:ind w:left="1440"/>
        <w:rPr>
          <w:b/>
        </w:rPr>
      </w:pPr>
      <w:r w:rsidRPr="000F12C4">
        <w:rPr>
          <w:b/>
        </w:rPr>
        <w:t xml:space="preserve">b/ </w:t>
      </w:r>
      <w:r w:rsidRPr="00435843">
        <w:rPr>
          <w:b/>
          <w:u w:val="single"/>
        </w:rPr>
        <w:t>Nhân vật Tràng:</w:t>
      </w:r>
    </w:p>
    <w:p w14:paraId="2A777011" w14:textId="77777777" w:rsidR="00FE07B3" w:rsidRDefault="00FE07B3" w:rsidP="00FE07B3">
      <w:pPr>
        <w:pStyle w:val="ListParagraph"/>
        <w:numPr>
          <w:ilvl w:val="0"/>
          <w:numId w:val="2"/>
        </w:numPr>
      </w:pPr>
      <w:r>
        <w:t>Ngoại hình:</w:t>
      </w:r>
      <w:r w:rsidR="00637AA1">
        <w:t xml:space="preserve"> </w:t>
      </w:r>
      <w:r>
        <w:t>xoàng xĩnh, xấu trai, ế vợ</w:t>
      </w:r>
    </w:p>
    <w:p w14:paraId="43130934" w14:textId="77777777" w:rsidR="00FE07B3" w:rsidRDefault="00FE07B3" w:rsidP="00FE07B3">
      <w:pPr>
        <w:pStyle w:val="ListParagraph"/>
        <w:numPr>
          <w:ilvl w:val="0"/>
          <w:numId w:val="2"/>
        </w:numPr>
      </w:pPr>
      <w:r>
        <w:t>Ngôn ngữ:</w:t>
      </w:r>
      <w:r w:rsidR="000F12C4">
        <w:t xml:space="preserve"> </w:t>
      </w:r>
      <w:r>
        <w:t>cọc cằn, thô kệch, vụng về: “</w:t>
      </w:r>
      <w:r w:rsidRPr="00435843">
        <w:rPr>
          <w:i/>
        </w:rPr>
        <w:t>Rích</w:t>
      </w:r>
      <w:r>
        <w:t>…”, “</w:t>
      </w:r>
      <w:r w:rsidRPr="00435843">
        <w:rPr>
          <w:i/>
        </w:rPr>
        <w:t>Làm đếch</w:t>
      </w:r>
      <w:r>
        <w:t xml:space="preserve"> …”</w:t>
      </w:r>
    </w:p>
    <w:p w14:paraId="4C54DF3D" w14:textId="77777777" w:rsidR="00FE07B3" w:rsidRDefault="00FE07B3" w:rsidP="00FE07B3">
      <w:pPr>
        <w:pStyle w:val="ListParagraph"/>
        <w:numPr>
          <w:ilvl w:val="0"/>
          <w:numId w:val="2"/>
        </w:numPr>
      </w:pPr>
      <w:r>
        <w:t>Hoàn cảnh sống: là dân ngụ cư, nghèo, làm thuê.</w:t>
      </w:r>
    </w:p>
    <w:p w14:paraId="6F050EB5" w14:textId="77777777" w:rsidR="00FE07B3" w:rsidRDefault="00FE07B3" w:rsidP="00FE07B3">
      <w:pPr>
        <w:pStyle w:val="ListParagraph"/>
        <w:numPr>
          <w:ilvl w:val="0"/>
          <w:numId w:val="2"/>
        </w:numPr>
      </w:pPr>
      <w:r>
        <w:t>Tính cách: hiền lành, thật thà, vô tư, vui tính, tốt bụng, có tấm lòng nhân hậu, khao khát</w:t>
      </w:r>
      <w:r w:rsidR="00435843">
        <w:t xml:space="preserve"> mái ấm</w:t>
      </w:r>
      <w:r>
        <w:t xml:space="preserve"> hạnh phúc gia đình</w:t>
      </w:r>
    </w:p>
    <w:p w14:paraId="30123702" w14:textId="77777777" w:rsidR="00E77833" w:rsidRDefault="00E77833" w:rsidP="00E77833">
      <w:pPr>
        <w:pStyle w:val="ListParagraph"/>
        <w:ind w:left="1440"/>
      </w:pPr>
      <w:r>
        <w:t>+ Đối với trẻ con trong xóm: Tràng để mặc cho chúng đùa</w:t>
      </w:r>
    </w:p>
    <w:p w14:paraId="45D507F1" w14:textId="77777777" w:rsidR="00E77833" w:rsidRDefault="00E77833" w:rsidP="00E77833">
      <w:pPr>
        <w:pStyle w:val="ListParagraph"/>
        <w:ind w:left="1440"/>
      </w:pPr>
      <w:r>
        <w:t xml:space="preserve">+ Sẵn </w:t>
      </w:r>
      <w:r w:rsidR="000F12C4">
        <w:t>sà</w:t>
      </w:r>
      <w:r>
        <w:t>ng mời một người lạ ăn, dù anh chẳng dư dả gì, chẳng tính toán.</w:t>
      </w:r>
    </w:p>
    <w:p w14:paraId="189E7594" w14:textId="77777777" w:rsidR="00E77833" w:rsidRDefault="00E77833" w:rsidP="00E77833">
      <w:pPr>
        <w:pStyle w:val="ListParagraph"/>
        <w:ind w:left="1440"/>
      </w:pPr>
      <w:r>
        <w:t>+ Khi người phụ nữ quyết tâm theo về: dù sợ cho tương lai, biết sẽ khó khăn hơn</w:t>
      </w:r>
      <w:r w:rsidR="00637AA1">
        <w:t xml:space="preserve"> </w:t>
      </w:r>
      <w:r>
        <w:t>nhưng anh vẫn không từ chối: “</w:t>
      </w:r>
      <w:r w:rsidRPr="00665838">
        <w:rPr>
          <w:i/>
        </w:rPr>
        <w:t>Tràng tặc lưỡi một cái: Chậc, kệ!</w:t>
      </w:r>
      <w:r>
        <w:t>”</w:t>
      </w:r>
      <w:r w:rsidR="00637AA1">
        <w:sym w:font="Wingdings" w:char="F0E0"/>
      </w:r>
      <w:r w:rsidR="00637AA1">
        <w:t>đưa người phụ nữ về</w:t>
      </w:r>
      <w:r w:rsidR="0051799F">
        <w:t xml:space="preserve"> nhà</w:t>
      </w:r>
    </w:p>
    <w:p w14:paraId="12117E1E" w14:textId="77777777" w:rsidR="00E77833" w:rsidRDefault="00E77833" w:rsidP="00E77833">
      <w:pPr>
        <w:pStyle w:val="ListParagraph"/>
        <w:numPr>
          <w:ilvl w:val="0"/>
          <w:numId w:val="2"/>
        </w:numPr>
      </w:pPr>
      <w:r>
        <w:t>Tràng chuẩn bị chu đáo:</w:t>
      </w:r>
    </w:p>
    <w:p w14:paraId="44200616" w14:textId="77777777" w:rsidR="00E77833" w:rsidRDefault="00E77833" w:rsidP="00E77833">
      <w:pPr>
        <w:pStyle w:val="ListParagraph"/>
        <w:ind w:left="1440"/>
      </w:pPr>
      <w:r>
        <w:t>+ Sắm cho thị cái thúng con đựng vài thứ lặt vặt</w:t>
      </w:r>
    </w:p>
    <w:p w14:paraId="1B9654E2" w14:textId="77777777" w:rsidR="00E77833" w:rsidRDefault="00E77833" w:rsidP="00E77833">
      <w:pPr>
        <w:pStyle w:val="ListParagraph"/>
        <w:ind w:left="1440"/>
      </w:pPr>
      <w:r>
        <w:t xml:space="preserve">+ Ra </w:t>
      </w:r>
      <w:r w:rsidR="00801552">
        <w:t>hà</w:t>
      </w:r>
      <w:r>
        <w:t>ng cơm đánh một bữa thật no nê rồi cùng về</w:t>
      </w:r>
    </w:p>
    <w:p w14:paraId="7143223D" w14:textId="77777777" w:rsidR="00B33DC0" w:rsidRDefault="00E77833" w:rsidP="00E77833">
      <w:pPr>
        <w:pStyle w:val="ListParagraph"/>
        <w:ind w:left="1440"/>
      </w:pPr>
      <w:r>
        <w:t>+ Mua dầu thắp sáng</w:t>
      </w:r>
    </w:p>
    <w:p w14:paraId="37856A95" w14:textId="77777777" w:rsidR="0051799F" w:rsidRDefault="00435843" w:rsidP="00435843">
      <w:pPr>
        <w:pStyle w:val="ListParagraph"/>
        <w:ind w:left="1440"/>
      </w:pPr>
      <w:r>
        <w:sym w:font="Wingdings" w:char="F0E0"/>
      </w:r>
      <w:r w:rsidR="00801552">
        <w:t xml:space="preserve">Quyết định và hành động của Tràng thể hiện niềm khao khát hạnh phúc của người nông dân nghèo khổ </w:t>
      </w:r>
    </w:p>
    <w:p w14:paraId="1456A9AD" w14:textId="77777777" w:rsidR="00801552" w:rsidRDefault="00801552" w:rsidP="00801552">
      <w:pPr>
        <w:pStyle w:val="ListParagraph"/>
        <w:numPr>
          <w:ilvl w:val="0"/>
          <w:numId w:val="2"/>
        </w:numPr>
      </w:pPr>
      <w:r>
        <w:t>Tâm trạng có những thay đổi: vừa lo lắng, vừa sung sướng, hạnh phúc. Trên đường đưa thị về nhà, Tràng như thành một người khác, anh tỏ ra đắc ý: “</w:t>
      </w:r>
      <w:r w:rsidRPr="0051799F">
        <w:rPr>
          <w:i/>
        </w:rPr>
        <w:t>Mặt hắn có một vẻ gì…. lấp lánh</w:t>
      </w:r>
      <w:r>
        <w:t>” thậm chí “</w:t>
      </w:r>
      <w:r w:rsidRPr="0051799F">
        <w:rPr>
          <w:i/>
        </w:rPr>
        <w:t>cái mặt….với mình</w:t>
      </w:r>
      <w:r>
        <w:t>” trước sự nhòm ngó của h</w:t>
      </w:r>
      <w:r w:rsidR="000F12C4">
        <w:t>à</w:t>
      </w:r>
      <w:r>
        <w:t>ng xóm.</w:t>
      </w:r>
    </w:p>
    <w:p w14:paraId="5BB819A1" w14:textId="77777777" w:rsidR="00801552" w:rsidRDefault="00801552" w:rsidP="00801552">
      <w:pPr>
        <w:pStyle w:val="ListParagraph"/>
        <w:numPr>
          <w:ilvl w:val="0"/>
          <w:numId w:val="2"/>
        </w:numPr>
      </w:pPr>
      <w:r>
        <w:t>Hạnh phúc đến với Tràng quá lớn, quá đột ngột như “</w:t>
      </w:r>
      <w:r w:rsidRPr="00D32CCF">
        <w:rPr>
          <w:i/>
        </w:rPr>
        <w:t>một cái gì…sống lưng</w:t>
      </w:r>
      <w:r>
        <w:t>”</w:t>
      </w:r>
      <w:r>
        <w:sym w:font="Wingdings" w:char="F0E0"/>
      </w:r>
      <w:r>
        <w:t xml:space="preserve"> Tràng quên những cảnh sống ê chề, tăm tối ngày trước, quên cái đói đang đe dọa, quên cả những tháng ngày trước mặt</w:t>
      </w:r>
      <w:r w:rsidR="00137D91">
        <w:t>. Lòng hắn bây giờ chỉ còn tình nghĩa với người đàn b</w:t>
      </w:r>
      <w:r w:rsidR="000F12C4">
        <w:t>à đ</w:t>
      </w:r>
      <w:r w:rsidR="00137D91">
        <w:t>i bên.</w:t>
      </w:r>
    </w:p>
    <w:p w14:paraId="40BC0FC7" w14:textId="77777777" w:rsidR="00137D91" w:rsidRDefault="00137D91" w:rsidP="00801552">
      <w:pPr>
        <w:pStyle w:val="ListParagraph"/>
        <w:numPr>
          <w:ilvl w:val="0"/>
          <w:numId w:val="2"/>
        </w:numPr>
      </w:pPr>
      <w:r>
        <w:t>Lúc đợi u về:</w:t>
      </w:r>
    </w:p>
    <w:p w14:paraId="09B61A6A" w14:textId="77777777" w:rsidR="00137D91" w:rsidRDefault="00137D91" w:rsidP="00137D91">
      <w:pPr>
        <w:pStyle w:val="ListParagraph"/>
        <w:ind w:left="1440"/>
      </w:pPr>
      <w:r>
        <w:t xml:space="preserve">+ Nhìn thị </w:t>
      </w:r>
      <w:r w:rsidR="002F3F79">
        <w:t>“</w:t>
      </w:r>
      <w:r w:rsidRPr="002F3F79">
        <w:rPr>
          <w:i/>
        </w:rPr>
        <w:t xml:space="preserve">cười </w:t>
      </w:r>
      <w:r w:rsidR="000F12C4" w:rsidRPr="002F3F79">
        <w:rPr>
          <w:i/>
        </w:rPr>
        <w:t>c</w:t>
      </w:r>
      <w:r w:rsidRPr="002F3F79">
        <w:rPr>
          <w:i/>
        </w:rPr>
        <w:t>ười, ngượng nghịu</w:t>
      </w:r>
      <w:r w:rsidR="002F3F79">
        <w:t>”</w:t>
      </w:r>
    </w:p>
    <w:p w14:paraId="2A20152C" w14:textId="77777777" w:rsidR="00137D91" w:rsidRDefault="00137D91" w:rsidP="00137D91">
      <w:pPr>
        <w:pStyle w:val="ListParagraph"/>
        <w:ind w:left="1440"/>
      </w:pPr>
      <w:r>
        <w:t xml:space="preserve">+ </w:t>
      </w:r>
      <w:r w:rsidR="009C6993">
        <w:t>“</w:t>
      </w:r>
      <w:r w:rsidRPr="009C6993">
        <w:rPr>
          <w:i/>
        </w:rPr>
        <w:t>Đứng tây ngây ra giữa nhà</w:t>
      </w:r>
      <w:r w:rsidR="009C6993">
        <w:t>”</w:t>
      </w:r>
      <w:r>
        <w:t xml:space="preserve"> </w:t>
      </w:r>
    </w:p>
    <w:p w14:paraId="2BD90975" w14:textId="77777777" w:rsidR="00137D91" w:rsidRDefault="00137D91" w:rsidP="00137D91">
      <w:pPr>
        <w:pStyle w:val="ListParagraph"/>
        <w:ind w:left="1440"/>
      </w:pPr>
      <w:r>
        <w:t xml:space="preserve">+ Hắn thấy </w:t>
      </w:r>
      <w:r w:rsidR="009C6993">
        <w:t>“</w:t>
      </w:r>
      <w:r w:rsidRPr="009C6993">
        <w:rPr>
          <w:i/>
        </w:rPr>
        <w:t>sờ sợ, lấm lét</w:t>
      </w:r>
      <w:r w:rsidR="009C6993">
        <w:t>”</w:t>
      </w:r>
      <w:r>
        <w:t xml:space="preserve">, </w:t>
      </w:r>
      <w:r w:rsidR="009C6993">
        <w:t>“</w:t>
      </w:r>
      <w:r w:rsidRPr="009C6993">
        <w:rPr>
          <w:i/>
        </w:rPr>
        <w:t>loanh quanh chạy ra ngõ rồi chạy vào sân</w:t>
      </w:r>
      <w:r w:rsidR="009C6993">
        <w:t>”</w:t>
      </w:r>
      <w:r>
        <w:t>.</w:t>
      </w:r>
    </w:p>
    <w:p w14:paraId="404CAA7D" w14:textId="77777777" w:rsidR="00137D91" w:rsidRDefault="00137D91" w:rsidP="00137D91">
      <w:pPr>
        <w:pStyle w:val="ListParagraph"/>
        <w:numPr>
          <w:ilvl w:val="0"/>
          <w:numId w:val="2"/>
        </w:numPr>
      </w:pPr>
      <w:r>
        <w:lastRenderedPageBreak/>
        <w:t>Khi mẹ về</w:t>
      </w:r>
      <w:r w:rsidR="0089064D">
        <w:t>:  “</w:t>
      </w:r>
      <w:r w:rsidR="0089064D" w:rsidRPr="00811CA8">
        <w:rPr>
          <w:i/>
        </w:rPr>
        <w:t>Tràng reo lê</w:t>
      </w:r>
      <w:r w:rsidR="00027583" w:rsidRPr="00811CA8">
        <w:rPr>
          <w:i/>
        </w:rPr>
        <w:t>n như một đứa trẻ</w:t>
      </w:r>
      <w:r w:rsidR="00027583">
        <w:t>” và ý thức được sự kiện trọng đại đời mình nên bảo mẹ “</w:t>
      </w:r>
      <w:r w:rsidR="00027583" w:rsidRPr="00D32CCF">
        <w:rPr>
          <w:i/>
        </w:rPr>
        <w:t>hẵng cứ vào trong nhà đã nào</w:t>
      </w:r>
      <w:r w:rsidR="00027583">
        <w:t>” rồi mới trình bày chuyện có vợ.</w:t>
      </w:r>
    </w:p>
    <w:p w14:paraId="58356735" w14:textId="77777777" w:rsidR="00027583" w:rsidRPr="00884622" w:rsidRDefault="00027583" w:rsidP="00137D91">
      <w:pPr>
        <w:pStyle w:val="ListParagraph"/>
        <w:numPr>
          <w:ilvl w:val="0"/>
          <w:numId w:val="2"/>
        </w:numPr>
        <w:rPr>
          <w:i/>
        </w:rPr>
      </w:pPr>
      <w:r>
        <w:t xml:space="preserve">Sáng hôm sau, </w:t>
      </w:r>
      <w:r w:rsidR="009C6993">
        <w:t xml:space="preserve">hắn </w:t>
      </w:r>
      <w:r>
        <w:t xml:space="preserve">vẫn </w:t>
      </w:r>
      <w:r w:rsidR="00884622">
        <w:t>“</w:t>
      </w:r>
      <w:r w:rsidRPr="00884622">
        <w:rPr>
          <w:i/>
        </w:rPr>
        <w:t>ngỡ ngàng</w:t>
      </w:r>
      <w:r w:rsidR="00884622">
        <w:t>”</w:t>
      </w:r>
      <w:r>
        <w:t xml:space="preserve"> không tin là mình có vợ</w:t>
      </w:r>
      <w:r w:rsidR="00884622">
        <w:t>. H</w:t>
      </w:r>
      <w:r>
        <w:t>ắn cảm thấy “</w:t>
      </w:r>
      <w:r w:rsidRPr="00884622">
        <w:rPr>
          <w:i/>
        </w:rPr>
        <w:t>Trong người</w:t>
      </w:r>
      <w:r w:rsidR="00884622">
        <w:rPr>
          <w:i/>
        </w:rPr>
        <w:t xml:space="preserve"> êm ái lửng lơ</w:t>
      </w:r>
      <w:r w:rsidRPr="00884622">
        <w:rPr>
          <w:i/>
        </w:rPr>
        <w:t>….đi ra”.</w:t>
      </w:r>
    </w:p>
    <w:p w14:paraId="13C54861" w14:textId="77777777" w:rsidR="00027583" w:rsidRDefault="00D30CFD" w:rsidP="00137D91">
      <w:pPr>
        <w:pStyle w:val="ListParagraph"/>
        <w:numPr>
          <w:ilvl w:val="0"/>
          <w:numId w:val="2"/>
        </w:numPr>
      </w:pPr>
      <w:r>
        <w:t>Hắn</w:t>
      </w:r>
      <w:r w:rsidR="00027583">
        <w:t xml:space="preserve"> thấy những thay đổi trong ngôi nhà của mình và chợt nhận ra “ </w:t>
      </w:r>
      <w:r w:rsidR="00027583" w:rsidRPr="00811CA8">
        <w:rPr>
          <w:i/>
        </w:rPr>
        <w:t>xung quanh….khác lạ</w:t>
      </w:r>
      <w:r w:rsidR="00027583">
        <w:t>”</w:t>
      </w:r>
    </w:p>
    <w:p w14:paraId="127668D7" w14:textId="77777777" w:rsidR="00027583" w:rsidRDefault="00027583" w:rsidP="00027583">
      <w:pPr>
        <w:pStyle w:val="ListParagraph"/>
        <w:ind w:left="1440"/>
      </w:pPr>
      <w:r>
        <w:t>+ Nhà cửa đều được quét tước,</w:t>
      </w:r>
      <w:r w:rsidR="005F4951">
        <w:t xml:space="preserve"> </w:t>
      </w:r>
      <w:r>
        <w:t xml:space="preserve">thu dọn sạch sẽ, gọn </w:t>
      </w:r>
      <w:r w:rsidR="00076107">
        <w:t>g</w:t>
      </w:r>
      <w:r w:rsidR="00916C0B">
        <w:t>à</w:t>
      </w:r>
      <w:r w:rsidR="00076107">
        <w:t>ng</w:t>
      </w:r>
    </w:p>
    <w:p w14:paraId="63A0AB0A" w14:textId="77777777" w:rsidR="00076107" w:rsidRDefault="00076107" w:rsidP="00027583">
      <w:pPr>
        <w:pStyle w:val="ListParagraph"/>
        <w:ind w:left="1440"/>
      </w:pPr>
      <w:r>
        <w:t xml:space="preserve">+ </w:t>
      </w:r>
      <w:r w:rsidR="00D30CFD">
        <w:t>“</w:t>
      </w:r>
      <w:r w:rsidRPr="00DD391E">
        <w:rPr>
          <w:i/>
        </w:rPr>
        <w:t xml:space="preserve">Mấy chiếc quần áo rách </w:t>
      </w:r>
      <w:r w:rsidR="00D30CFD" w:rsidRPr="00DD391E">
        <w:rPr>
          <w:i/>
        </w:rPr>
        <w:t xml:space="preserve">như tổ đỉa vẫn </w:t>
      </w:r>
      <w:r w:rsidRPr="00DD391E">
        <w:rPr>
          <w:i/>
        </w:rPr>
        <w:t xml:space="preserve">vắt khươm mươi niên ở </w:t>
      </w:r>
      <w:r w:rsidR="00DD391E" w:rsidRPr="00DD391E">
        <w:rPr>
          <w:i/>
        </w:rPr>
        <w:t xml:space="preserve">một </w:t>
      </w:r>
      <w:r w:rsidRPr="00DD391E">
        <w:rPr>
          <w:i/>
        </w:rPr>
        <w:t>g</w:t>
      </w:r>
      <w:r w:rsidR="00DD391E" w:rsidRPr="00DD391E">
        <w:rPr>
          <w:i/>
        </w:rPr>
        <w:t>ó</w:t>
      </w:r>
      <w:r w:rsidRPr="00DD391E">
        <w:rPr>
          <w:i/>
        </w:rPr>
        <w:t xml:space="preserve">c nhà đã </w:t>
      </w:r>
      <w:r w:rsidR="00DD391E" w:rsidRPr="00DD391E">
        <w:rPr>
          <w:i/>
        </w:rPr>
        <w:t xml:space="preserve">thấy </w:t>
      </w:r>
      <w:r w:rsidRPr="00DD391E">
        <w:rPr>
          <w:i/>
        </w:rPr>
        <w:t>đem ra sân hong</w:t>
      </w:r>
      <w:r w:rsidR="00DD391E">
        <w:t>”</w:t>
      </w:r>
    </w:p>
    <w:p w14:paraId="25CE7B8C" w14:textId="77777777" w:rsidR="00076107" w:rsidRDefault="00076107" w:rsidP="00027583">
      <w:pPr>
        <w:pStyle w:val="ListParagraph"/>
        <w:ind w:left="1440"/>
      </w:pPr>
      <w:r>
        <w:t xml:space="preserve">+ </w:t>
      </w:r>
      <w:r w:rsidR="00DD391E">
        <w:t>“</w:t>
      </w:r>
      <w:r w:rsidRPr="00DD391E">
        <w:rPr>
          <w:i/>
        </w:rPr>
        <w:t xml:space="preserve">Hai cái ang nước </w:t>
      </w:r>
      <w:r w:rsidR="00DD391E" w:rsidRPr="00DD391E">
        <w:rPr>
          <w:i/>
        </w:rPr>
        <w:t>….</w:t>
      </w:r>
      <w:r w:rsidRPr="00DD391E">
        <w:rPr>
          <w:i/>
        </w:rPr>
        <w:t xml:space="preserve"> đầy ăm ắp</w:t>
      </w:r>
      <w:r w:rsidR="00DD391E">
        <w:t>”</w:t>
      </w:r>
    </w:p>
    <w:p w14:paraId="7D666653" w14:textId="77777777" w:rsidR="00076107" w:rsidRDefault="00076107" w:rsidP="00027583">
      <w:pPr>
        <w:pStyle w:val="ListParagraph"/>
        <w:ind w:left="1440"/>
      </w:pPr>
      <w:r>
        <w:t xml:space="preserve">+ </w:t>
      </w:r>
      <w:r w:rsidR="00DD391E">
        <w:t>“</w:t>
      </w:r>
      <w:r w:rsidRPr="00DD391E">
        <w:rPr>
          <w:i/>
        </w:rPr>
        <w:t xml:space="preserve">Đống rác mùn </w:t>
      </w:r>
      <w:r w:rsidR="00DD391E" w:rsidRPr="00DD391E">
        <w:rPr>
          <w:i/>
        </w:rPr>
        <w:t>…</w:t>
      </w:r>
      <w:r w:rsidRPr="00DD391E">
        <w:rPr>
          <w:i/>
        </w:rPr>
        <w:t>đã hót sạch</w:t>
      </w:r>
      <w:r w:rsidR="00DD391E">
        <w:t>”</w:t>
      </w:r>
      <w:r>
        <w:t>.</w:t>
      </w:r>
    </w:p>
    <w:p w14:paraId="5C706E65" w14:textId="77777777" w:rsidR="00076107" w:rsidRDefault="00E54BB0" w:rsidP="00E54BB0">
      <w:pPr>
        <w:pStyle w:val="ListParagraph"/>
        <w:ind w:left="1800"/>
      </w:pPr>
      <w:r>
        <w:sym w:font="Wingdings" w:char="F0E0"/>
      </w:r>
      <w:r w:rsidR="00076107">
        <w:t>Nhìn cảnh quét dọn sân vườn của mẹ và vợ</w:t>
      </w:r>
      <w:r w:rsidR="00DD391E">
        <w:sym w:font="Wingdings" w:char="F0E0"/>
      </w:r>
      <w:r w:rsidR="00076107">
        <w:t xml:space="preserve"> hắn thấm thía, cảm động.</w:t>
      </w:r>
    </w:p>
    <w:p w14:paraId="6047F66D" w14:textId="77777777" w:rsidR="00076107" w:rsidRDefault="007D4E49" w:rsidP="00076107">
      <w:pPr>
        <w:pStyle w:val="ListParagraph"/>
        <w:numPr>
          <w:ilvl w:val="0"/>
          <w:numId w:val="2"/>
        </w:numPr>
      </w:pPr>
      <w:r>
        <w:t>Hắn</w:t>
      </w:r>
      <w:r w:rsidR="00076107">
        <w:t xml:space="preserve"> thấy mình trưởng thành, có ý thức về bổn phận, trách nhiệ</w:t>
      </w:r>
      <w:r w:rsidR="00916C0B">
        <w:t>m</w:t>
      </w:r>
      <w:r w:rsidR="00076107">
        <w:t>“</w:t>
      </w:r>
      <w:r w:rsidR="00076107" w:rsidRPr="00F34ED6">
        <w:rPr>
          <w:i/>
        </w:rPr>
        <w:t>Bỗng nhiên…. lạ lùng</w:t>
      </w:r>
      <w:r w:rsidR="00076107">
        <w:t>”.</w:t>
      </w:r>
    </w:p>
    <w:p w14:paraId="43C5965A" w14:textId="77777777" w:rsidR="00076107" w:rsidRDefault="007D4E49" w:rsidP="00076107">
      <w:pPr>
        <w:pStyle w:val="ListParagraph"/>
        <w:numPr>
          <w:ilvl w:val="0"/>
          <w:numId w:val="2"/>
        </w:numPr>
      </w:pPr>
      <w:r>
        <w:t>Hắn</w:t>
      </w:r>
      <w:r w:rsidR="00076107">
        <w:t xml:space="preserve"> ý thức rõ vị trí của mình trong gia đình “</w:t>
      </w:r>
      <w:r>
        <w:rPr>
          <w:i/>
        </w:rPr>
        <w:t>M</w:t>
      </w:r>
      <w:r w:rsidR="00076107" w:rsidRPr="00F34ED6">
        <w:rPr>
          <w:i/>
        </w:rPr>
        <w:t>ột nguồn vui sướng… sau này</w:t>
      </w:r>
      <w:r w:rsidR="00076107">
        <w:t xml:space="preserve">” và </w:t>
      </w:r>
      <w:r>
        <w:t>“</w:t>
      </w:r>
      <w:r w:rsidRPr="007D4E49">
        <w:rPr>
          <w:i/>
        </w:rPr>
        <w:t>M</w:t>
      </w:r>
      <w:r w:rsidR="00076107" w:rsidRPr="007D4E49">
        <w:rPr>
          <w:i/>
        </w:rPr>
        <w:t>uốn làm việc gì để</w:t>
      </w:r>
      <w:r w:rsidRPr="007D4E49">
        <w:rPr>
          <w:i/>
        </w:rPr>
        <w:t xml:space="preserve"> dự phần</w:t>
      </w:r>
      <w:r w:rsidR="00076107" w:rsidRPr="007D4E49">
        <w:rPr>
          <w:i/>
        </w:rPr>
        <w:t xml:space="preserve"> tu sửa lại căn nhà</w:t>
      </w:r>
      <w:r>
        <w:t>”</w:t>
      </w:r>
      <w:r w:rsidR="00076107">
        <w:t>.</w:t>
      </w:r>
    </w:p>
    <w:p w14:paraId="0E25E3F9" w14:textId="77777777" w:rsidR="00076107" w:rsidRDefault="00076107" w:rsidP="00DC1560">
      <w:pPr>
        <w:pStyle w:val="ListParagraph"/>
        <w:numPr>
          <w:ilvl w:val="0"/>
          <w:numId w:val="29"/>
        </w:numPr>
      </w:pPr>
      <w:r>
        <w:t>Việc phát hiện tinh tế, miêu tả bằng sự cảm thông đã thể hiện tấm lòng nhân đạo củ</w:t>
      </w:r>
      <w:r w:rsidR="00916C0B">
        <w:t>a Kim Lân</w:t>
      </w:r>
    </w:p>
    <w:p w14:paraId="5EA782CC" w14:textId="77777777" w:rsidR="00076107" w:rsidRDefault="00076107" w:rsidP="00076107">
      <w:pPr>
        <w:pStyle w:val="ListParagraph"/>
        <w:ind w:left="1440"/>
      </w:pPr>
      <w:r w:rsidRPr="00916C0B">
        <w:rPr>
          <w:b/>
        </w:rPr>
        <w:t xml:space="preserve">c/ </w:t>
      </w:r>
      <w:r w:rsidRPr="00525E3D">
        <w:rPr>
          <w:b/>
          <w:u w:val="single"/>
        </w:rPr>
        <w:t>Nhân vật thị</w:t>
      </w:r>
      <w:r w:rsidRPr="00916C0B">
        <w:rPr>
          <w:b/>
        </w:rPr>
        <w:t>:</w:t>
      </w:r>
      <w:r>
        <w:t xml:space="preserve"> xuất hiện trong cảnh ảm đạm của ngày đói</w:t>
      </w:r>
    </w:p>
    <w:p w14:paraId="5B51C6EA" w14:textId="77777777" w:rsidR="00E742E6" w:rsidRDefault="00C70E30" w:rsidP="00C70E30">
      <w:pPr>
        <w:pStyle w:val="ListParagraph"/>
        <w:numPr>
          <w:ilvl w:val="0"/>
          <w:numId w:val="2"/>
        </w:numPr>
      </w:pPr>
      <w:r w:rsidRPr="00C70E30">
        <w:t>Là cô gái</w:t>
      </w:r>
      <w:r>
        <w:t xml:space="preserve"> không lai lịch,</w:t>
      </w:r>
      <w:r w:rsidRPr="00C70E30">
        <w:t xml:space="preserve"> không tên</w:t>
      </w:r>
      <w:r>
        <w:t xml:space="preserve"> tuổi</w:t>
      </w:r>
      <w:r w:rsidR="006B189B">
        <w:t>,</w:t>
      </w:r>
      <w:r w:rsidRPr="00C70E30">
        <w:t xml:space="preserve"> bị cái đói đẩy ra lề đường </w:t>
      </w:r>
      <w:r>
        <w:sym w:font="Wingdings" w:char="F0E0"/>
      </w:r>
      <w:r w:rsidR="00E742E6">
        <w:t xml:space="preserve"> thân phận rẻ rúng, số phận bi đát của người phụ nữ trước cách mạng tháng Tám</w:t>
      </w:r>
    </w:p>
    <w:p w14:paraId="6B48F40B" w14:textId="77777777" w:rsidR="00E742E6" w:rsidRDefault="00F746C0" w:rsidP="00E742E6">
      <w:pPr>
        <w:pStyle w:val="ListParagraph"/>
        <w:numPr>
          <w:ilvl w:val="0"/>
          <w:numId w:val="2"/>
        </w:numPr>
      </w:pPr>
      <w:r>
        <w:t>Ngoại hình: cái đói tác động làm thị thay đổi</w:t>
      </w:r>
      <w:r w:rsidR="00E42CBC">
        <w:t xml:space="preserve"> </w:t>
      </w:r>
    </w:p>
    <w:p w14:paraId="68C73F8E" w14:textId="77777777" w:rsidR="00F746C0" w:rsidRDefault="00F746C0" w:rsidP="00F746C0">
      <w:pPr>
        <w:pStyle w:val="ListParagraph"/>
        <w:ind w:left="1440"/>
      </w:pPr>
      <w:r>
        <w:t>+ Khi gặp Tràng lần thứ I: thị đùa cợt hồn nhiên</w:t>
      </w:r>
      <w:r w:rsidR="00570452">
        <w:t>: “</w:t>
      </w:r>
      <w:r w:rsidR="00570452" w:rsidRPr="001625AD">
        <w:rPr>
          <w:i/>
        </w:rPr>
        <w:t>Thị liếc mắt cười tít</w:t>
      </w:r>
      <w:r w:rsidR="00570452">
        <w:t>”</w:t>
      </w:r>
    </w:p>
    <w:p w14:paraId="3EDE2AA4" w14:textId="77777777" w:rsidR="00570452" w:rsidRDefault="00570452" w:rsidP="00F746C0">
      <w:pPr>
        <w:pStyle w:val="ListParagraph"/>
        <w:ind w:left="1440"/>
      </w:pPr>
      <w:r>
        <w:t>+ Lần gặ</w:t>
      </w:r>
      <w:r w:rsidR="00E42CBC">
        <w:t>p thứ</w:t>
      </w:r>
      <w:r>
        <w:t xml:space="preserve"> II: Thị thay đổi nhanh và rõ: “</w:t>
      </w:r>
      <w:r w:rsidRPr="001625AD">
        <w:rPr>
          <w:i/>
        </w:rPr>
        <w:t>Hôm nay thị rách quá… hai con mắt</w:t>
      </w:r>
      <w:r>
        <w:t>”</w:t>
      </w:r>
    </w:p>
    <w:p w14:paraId="6C169950" w14:textId="77777777" w:rsidR="00570452" w:rsidRDefault="00570452" w:rsidP="00F746C0">
      <w:pPr>
        <w:pStyle w:val="ListParagraph"/>
        <w:ind w:left="1440"/>
      </w:pPr>
      <w:r>
        <w:t xml:space="preserve">+ Thị gợi ý để được ăn </w:t>
      </w:r>
      <w:r w:rsidR="001625AD">
        <w:t>“</w:t>
      </w:r>
      <w:r w:rsidRPr="001625AD">
        <w:rPr>
          <w:i/>
        </w:rPr>
        <w:t>Có ăn gì thì ăn</w:t>
      </w:r>
      <w:r w:rsidR="003238CC" w:rsidRPr="001625AD">
        <w:rPr>
          <w:i/>
        </w:rPr>
        <w:t>, chả ăn giầu</w:t>
      </w:r>
      <w:r w:rsidR="003238CC">
        <w:t>”</w:t>
      </w:r>
      <w:r w:rsidR="003238CC">
        <w:sym w:font="Wingdings" w:char="F0E0"/>
      </w:r>
      <w:r w:rsidR="003238CC">
        <w:t xml:space="preserve"> thái độ trơ trẽn, không giữ ý tứ, chỉ mong được ăn</w:t>
      </w:r>
    </w:p>
    <w:p w14:paraId="3A0473B2" w14:textId="77777777" w:rsidR="003238CC" w:rsidRDefault="003238CC" w:rsidP="00F746C0">
      <w:pPr>
        <w:pStyle w:val="ListParagraph"/>
        <w:ind w:left="1440"/>
      </w:pPr>
      <w:r>
        <w:t>+ Khi Tràng đồng ý “</w:t>
      </w:r>
      <w:r w:rsidRPr="001625AD">
        <w:rPr>
          <w:i/>
        </w:rPr>
        <w:t>hai con mắ</w:t>
      </w:r>
      <w:r w:rsidR="00D6719B" w:rsidRPr="001625AD">
        <w:rPr>
          <w:i/>
        </w:rPr>
        <w:t xml:space="preserve">t…sáng lên”, </w:t>
      </w:r>
      <w:r w:rsidR="005F4951" w:rsidRPr="001625AD">
        <w:rPr>
          <w:i/>
        </w:rPr>
        <w:t>“</w:t>
      </w:r>
      <w:r w:rsidRPr="001625AD">
        <w:rPr>
          <w:i/>
        </w:rPr>
        <w:t>thị ngồi sà xuống…chuyện trò gì</w:t>
      </w:r>
      <w:r>
        <w:t xml:space="preserve">” </w:t>
      </w:r>
      <w:r>
        <w:sym w:font="Wingdings" w:char="F0E0"/>
      </w:r>
      <w:r>
        <w:t xml:space="preserve"> thị sợ cái đói hơn</w:t>
      </w:r>
      <w:r w:rsidR="00525E3D">
        <w:t xml:space="preserve"> cả</w:t>
      </w:r>
      <w:r>
        <w:t xml:space="preserve"> sĩ diện bản thân.</w:t>
      </w:r>
    </w:p>
    <w:p w14:paraId="57D74137" w14:textId="77777777" w:rsidR="003238CC" w:rsidRDefault="003238CC" w:rsidP="003238CC">
      <w:pPr>
        <w:pStyle w:val="ListParagraph"/>
        <w:numPr>
          <w:ilvl w:val="0"/>
          <w:numId w:val="2"/>
        </w:numPr>
      </w:pPr>
      <w:r>
        <w:t xml:space="preserve">Chỉ sau câu nửa đùa nửa thật của Tràng, không cần suy nghĩ, thị theo </w:t>
      </w:r>
      <w:r w:rsidR="00B442F5">
        <w:t>về làm vợ Tràng.</w:t>
      </w:r>
    </w:p>
    <w:p w14:paraId="77EDB4BE" w14:textId="77777777" w:rsidR="006B189B" w:rsidRDefault="003238CC" w:rsidP="003238CC">
      <w:pPr>
        <w:pStyle w:val="ListParagraph"/>
        <w:ind w:left="1800"/>
      </w:pPr>
      <w:r>
        <w:sym w:font="Wingdings" w:char="F0E0"/>
      </w:r>
      <w:r>
        <w:t xml:space="preserve"> Cái đói đã tàn phá nhân cách và lòng tự trọng của thị.</w:t>
      </w:r>
    </w:p>
    <w:p w14:paraId="753BCE16" w14:textId="77777777" w:rsidR="006B189B" w:rsidRDefault="006B189B" w:rsidP="003F2143">
      <w:pPr>
        <w:pStyle w:val="NoSpacing"/>
        <w:numPr>
          <w:ilvl w:val="0"/>
          <w:numId w:val="2"/>
        </w:numPr>
      </w:pPr>
      <w:r>
        <w:lastRenderedPageBreak/>
        <w:t>Là người phụ nữ có tư cách:</w:t>
      </w:r>
    </w:p>
    <w:p w14:paraId="125E25F2" w14:textId="77777777" w:rsidR="006B189B" w:rsidRDefault="003F2143" w:rsidP="003F2143">
      <w:pPr>
        <w:pStyle w:val="NoSpacing"/>
      </w:pPr>
      <w:r>
        <w:t xml:space="preserve">                   </w:t>
      </w:r>
      <w:r w:rsidR="006B189B">
        <w:t xml:space="preserve">+ E thẹn, ngượng ngùng </w:t>
      </w:r>
      <w:r w:rsidR="00B442F5">
        <w:t>“</w:t>
      </w:r>
      <w:r w:rsidR="00B442F5" w:rsidRPr="00B442F5">
        <w:rPr>
          <w:i/>
        </w:rPr>
        <w:t>chân nọ bước díu cả vào chân kia</w:t>
      </w:r>
      <w:r w:rsidR="00B442F5">
        <w:t xml:space="preserve">” </w:t>
      </w:r>
      <w:r w:rsidR="006B189B">
        <w:t>khi theo</w:t>
      </w:r>
      <w:r>
        <w:t xml:space="preserve"> </w:t>
      </w:r>
      <w:r w:rsidR="006B189B">
        <w:t>Tràng về nhà.</w:t>
      </w:r>
    </w:p>
    <w:p w14:paraId="40E26372" w14:textId="77777777" w:rsidR="006B189B" w:rsidRDefault="003F2143" w:rsidP="003F2143">
      <w:pPr>
        <w:pStyle w:val="NoSpacing"/>
      </w:pPr>
      <w:r>
        <w:t xml:space="preserve">                   </w:t>
      </w:r>
      <w:r w:rsidR="006B189B">
        <w:t>+ Khép nép, lo âu khi ra mắt mẹ chồng.</w:t>
      </w:r>
    </w:p>
    <w:p w14:paraId="480DDE89" w14:textId="77777777" w:rsidR="006B189B" w:rsidRDefault="003F2143" w:rsidP="00DB2BDB">
      <w:pPr>
        <w:pStyle w:val="NoSpacing"/>
      </w:pPr>
      <w:r>
        <w:t xml:space="preserve">                  </w:t>
      </w:r>
      <w:r w:rsidR="004F4041">
        <w:t xml:space="preserve"> +</w:t>
      </w:r>
      <w:r w:rsidR="00E54BB0">
        <w:t xml:space="preserve"> Đảm đang, h</w:t>
      </w:r>
      <w:r w:rsidR="006B189B">
        <w:t>iền hậu, biết lo toan, vun vén cho gia đình.</w:t>
      </w:r>
    </w:p>
    <w:p w14:paraId="571F0A9B" w14:textId="77777777" w:rsidR="00E54BB0" w:rsidRDefault="004F4041" w:rsidP="00DB2BDB">
      <w:pPr>
        <w:pStyle w:val="NoSpacing"/>
      </w:pPr>
      <w:r>
        <w:t xml:space="preserve">                        </w:t>
      </w:r>
      <w:r>
        <w:sym w:font="Wingdings" w:char="F0E0"/>
      </w:r>
      <w:r w:rsidRPr="004F4041">
        <w:t>Là người vợ hiền, dâu thả</w:t>
      </w:r>
      <w:r w:rsidR="00B442F5">
        <w:t>o. Thị</w:t>
      </w:r>
      <w:r w:rsidRPr="004F4041">
        <w:t xml:space="preserve"> đã thay đổi tính cách khi tìm thấy hạnh phúc thật sự</w:t>
      </w:r>
      <w:r w:rsidR="00B442F5">
        <w:t>.</w:t>
      </w:r>
    </w:p>
    <w:p w14:paraId="5CE6B82B" w14:textId="77777777" w:rsidR="006B189B" w:rsidRDefault="00E54BB0" w:rsidP="00A125C6">
      <w:pPr>
        <w:pStyle w:val="NoSpacing"/>
        <w:numPr>
          <w:ilvl w:val="0"/>
          <w:numId w:val="2"/>
        </w:numPr>
      </w:pPr>
      <w:r w:rsidRPr="00E54BB0">
        <w:t>Là người thắp lên niềm tin và hi vọng cho mọi người khi kể chuyện ở Bắc Giang, Thái Nguyên, Việt Minh cùng với nhân dân phá kho thóc Nhật chia cho người đói.</w:t>
      </w:r>
    </w:p>
    <w:p w14:paraId="1A343DFD" w14:textId="77777777" w:rsidR="006B189B" w:rsidRDefault="006B189B" w:rsidP="00DC1560">
      <w:pPr>
        <w:pStyle w:val="ListParagraph"/>
        <w:numPr>
          <w:ilvl w:val="0"/>
          <w:numId w:val="28"/>
        </w:numPr>
      </w:pPr>
      <w:r>
        <w:t xml:space="preserve">Nhân vật người vợ nhặt góp phần tô đậm </w:t>
      </w:r>
      <w:r w:rsidRPr="00571530">
        <w:rPr>
          <w:color w:val="FF0000"/>
        </w:rPr>
        <w:t>hiện thực</w:t>
      </w:r>
      <w:r>
        <w:t xml:space="preserve"> của nạn đói và đem lại </w:t>
      </w:r>
      <w:r w:rsidRPr="00571530">
        <w:rPr>
          <w:color w:val="FF0000"/>
        </w:rPr>
        <w:t xml:space="preserve">giá trị nhân đạo </w:t>
      </w:r>
      <w:r>
        <w:t>cho tác phẩm: dù trong hoàn cảnh nào, người phụ nữ vẫn luôn khát khao một mái ấm gia đình hạnh phúc.</w:t>
      </w:r>
    </w:p>
    <w:p w14:paraId="613AC9C2" w14:textId="77777777" w:rsidR="0039569D" w:rsidRDefault="0039569D" w:rsidP="0039569D">
      <w:pPr>
        <w:pStyle w:val="ListParagraph"/>
        <w:ind w:left="1800"/>
      </w:pPr>
      <w:r w:rsidRPr="00E42CBC">
        <w:rPr>
          <w:b/>
        </w:rPr>
        <w:t xml:space="preserve">d/ </w:t>
      </w:r>
      <w:r w:rsidRPr="003165AF">
        <w:rPr>
          <w:b/>
          <w:u w:val="single"/>
        </w:rPr>
        <w:t>Bà cụ Tứ</w:t>
      </w:r>
      <w:r w:rsidRPr="00E42CBC">
        <w:rPr>
          <w:b/>
        </w:rPr>
        <w:t>:</w:t>
      </w:r>
      <w:r>
        <w:t xml:space="preserve"> biểu tượng cho lòng nhân ái và tinh thần lạc quan:</w:t>
      </w:r>
    </w:p>
    <w:p w14:paraId="275AEFD2" w14:textId="77777777" w:rsidR="001625AD" w:rsidRDefault="001625AD" w:rsidP="00804F83">
      <w:pPr>
        <w:pStyle w:val="NoSpacing"/>
        <w:numPr>
          <w:ilvl w:val="0"/>
          <w:numId w:val="2"/>
        </w:numPr>
      </w:pPr>
      <w:r w:rsidRPr="001625AD">
        <w:t>Ngoại hình, gia cảnh: Một bà mẹ nghèo, già nua, ốm yế</w:t>
      </w:r>
      <w:r>
        <w:t>u, lưng c</w:t>
      </w:r>
      <w:r w:rsidRPr="001625AD">
        <w:t>òng vì tuổi tác.</w:t>
      </w:r>
    </w:p>
    <w:p w14:paraId="66AF04AF" w14:textId="77777777" w:rsidR="001625AD" w:rsidRDefault="001625AD" w:rsidP="00804F83">
      <w:pPr>
        <w:pStyle w:val="NoSpacing"/>
      </w:pPr>
      <w:r>
        <w:t xml:space="preserve">               -   </w:t>
      </w:r>
      <w:r w:rsidRPr="001625AD">
        <w:t>Diễn biến tâm trạng:</w:t>
      </w:r>
    </w:p>
    <w:p w14:paraId="63538CA8" w14:textId="77777777" w:rsidR="0039569D" w:rsidRDefault="001625AD" w:rsidP="001625AD">
      <w:pPr>
        <w:pStyle w:val="ListParagraph"/>
        <w:ind w:left="1440"/>
      </w:pPr>
      <w:r>
        <w:t>+</w:t>
      </w:r>
      <w:r w:rsidR="00804F83">
        <w:t xml:space="preserve"> </w:t>
      </w:r>
      <w:r>
        <w:t xml:space="preserve"> </w:t>
      </w:r>
      <w:r w:rsidR="0039569D">
        <w:t xml:space="preserve">Khi về đến nhà, bà </w:t>
      </w:r>
      <w:r w:rsidR="0039569D" w:rsidRPr="00804F83">
        <w:rPr>
          <w:color w:val="FF0000"/>
        </w:rPr>
        <w:t>ngạc nhiên</w:t>
      </w:r>
      <w:r w:rsidR="0039569D">
        <w:t xml:space="preserve"> đứng sửng lại vì:</w:t>
      </w:r>
    </w:p>
    <w:p w14:paraId="1747F621" w14:textId="77777777" w:rsidR="0039569D" w:rsidRDefault="0039569D" w:rsidP="001625AD">
      <w:pPr>
        <w:pStyle w:val="ListParagraph"/>
        <w:numPr>
          <w:ilvl w:val="0"/>
          <w:numId w:val="26"/>
        </w:numPr>
      </w:pPr>
      <w:r>
        <w:t>Thái độ khác lạ của con trai: reo lên khi mẹ về, chạy ra đón</w:t>
      </w:r>
    </w:p>
    <w:p w14:paraId="3EBA1572" w14:textId="77777777" w:rsidR="0039569D" w:rsidRDefault="0039569D" w:rsidP="001625AD">
      <w:pPr>
        <w:pStyle w:val="ListParagraph"/>
        <w:numPr>
          <w:ilvl w:val="0"/>
          <w:numId w:val="26"/>
        </w:numPr>
      </w:pPr>
      <w:r>
        <w:t>Có người đàn bà lạ</w:t>
      </w:r>
      <w:r w:rsidR="00E42CBC">
        <w:t xml:space="preserve"> t</w:t>
      </w:r>
      <w:r>
        <w:t>rong nhà mình</w:t>
      </w:r>
    </w:p>
    <w:p w14:paraId="03D59EDE" w14:textId="77777777" w:rsidR="0039569D" w:rsidRDefault="001625AD" w:rsidP="001625AD">
      <w:pPr>
        <w:pStyle w:val="ListParagraph"/>
        <w:ind w:left="1440"/>
      </w:pPr>
      <w:r>
        <w:t xml:space="preserve">+  </w:t>
      </w:r>
      <w:r w:rsidR="0039569D">
        <w:t xml:space="preserve">Khi Tràng giải thích cặn kẽ thì bà </w:t>
      </w:r>
      <w:r w:rsidR="0039569D" w:rsidRPr="00804F83">
        <w:rPr>
          <w:color w:val="FF0000"/>
        </w:rPr>
        <w:t>thấu hiểu</w:t>
      </w:r>
      <w:r w:rsidR="0039569D">
        <w:t xml:space="preserve"> tất cả “ </w:t>
      </w:r>
      <w:r w:rsidR="0039569D" w:rsidRPr="001625AD">
        <w:rPr>
          <w:i/>
        </w:rPr>
        <w:t>lòng người mẹ nghèo khổ ấy…..con mình</w:t>
      </w:r>
      <w:r w:rsidR="0039569D">
        <w:t xml:space="preserve">” và bà đã </w:t>
      </w:r>
      <w:r w:rsidR="0039569D" w:rsidRPr="00F80473">
        <w:rPr>
          <w:color w:val="FF0000"/>
        </w:rPr>
        <w:t>khóc</w:t>
      </w:r>
      <w:r w:rsidR="0039569D">
        <w:t xml:space="preserve">: “ </w:t>
      </w:r>
      <w:r w:rsidR="0039569D" w:rsidRPr="001625AD">
        <w:rPr>
          <w:i/>
        </w:rPr>
        <w:t>Trong kẽ mắt….nước mắt</w:t>
      </w:r>
      <w:r w:rsidR="0039569D">
        <w:t>”</w:t>
      </w:r>
    </w:p>
    <w:p w14:paraId="353C6611" w14:textId="77777777" w:rsidR="0039569D" w:rsidRDefault="001625AD" w:rsidP="001625AD">
      <w:pPr>
        <w:pStyle w:val="ListParagraph"/>
        <w:ind w:left="1440"/>
      </w:pPr>
      <w:r>
        <w:t xml:space="preserve">+  </w:t>
      </w:r>
      <w:r w:rsidR="0039569D">
        <w:t xml:space="preserve">Bà </w:t>
      </w:r>
      <w:r w:rsidR="0039569D" w:rsidRPr="00F80473">
        <w:rPr>
          <w:color w:val="FF0000"/>
        </w:rPr>
        <w:t>lo lắng</w:t>
      </w:r>
      <w:r w:rsidR="0039569D">
        <w:t xml:space="preserve"> cho cuộc sống của các con sau này “</w:t>
      </w:r>
      <w:r w:rsidR="0039569D" w:rsidRPr="001625AD">
        <w:rPr>
          <w:i/>
        </w:rPr>
        <w:t>biết rằng…này không</w:t>
      </w:r>
      <w:r w:rsidR="0039569D">
        <w:t>”</w:t>
      </w:r>
    </w:p>
    <w:p w14:paraId="69247596" w14:textId="77777777" w:rsidR="0039569D" w:rsidRDefault="001625AD" w:rsidP="001625AD">
      <w:pPr>
        <w:pStyle w:val="ListParagraph"/>
        <w:ind w:left="1440"/>
      </w:pPr>
      <w:r>
        <w:t xml:space="preserve">+  </w:t>
      </w:r>
      <w:r w:rsidR="0039569D">
        <w:t xml:space="preserve">Bà </w:t>
      </w:r>
      <w:r w:rsidR="0039569D" w:rsidRPr="00F80473">
        <w:rPr>
          <w:color w:val="FF0000"/>
        </w:rPr>
        <w:t>tủi</w:t>
      </w:r>
      <w:r w:rsidR="0039569D" w:rsidRPr="001625AD">
        <w:rPr>
          <w:b/>
          <w:color w:val="FF0000"/>
        </w:rPr>
        <w:t xml:space="preserve"> </w:t>
      </w:r>
      <w:r w:rsidR="0039569D">
        <w:t>cho thân phận của con, của bà vì chưa làm tròn trách nhiệm</w:t>
      </w:r>
    </w:p>
    <w:p w14:paraId="36BFEC69" w14:textId="77777777" w:rsidR="0039569D" w:rsidRDefault="00984D9B" w:rsidP="00984D9B">
      <w:pPr>
        <w:pStyle w:val="ListParagraph"/>
        <w:ind w:left="1440"/>
      </w:pPr>
      <w:r>
        <w:t xml:space="preserve">+  </w:t>
      </w:r>
      <w:r w:rsidR="0039569D">
        <w:t xml:space="preserve">Bà </w:t>
      </w:r>
      <w:r w:rsidR="00E42CBC" w:rsidRPr="00F80473">
        <w:rPr>
          <w:color w:val="FF0000"/>
        </w:rPr>
        <w:t>hiểu</w:t>
      </w:r>
      <w:r w:rsidR="005F4951" w:rsidRPr="00F80473">
        <w:rPr>
          <w:color w:val="FF0000"/>
        </w:rPr>
        <w:t>,</w:t>
      </w:r>
      <w:r w:rsidR="00E42CBC" w:rsidRPr="00F80473">
        <w:rPr>
          <w:color w:val="FF0000"/>
        </w:rPr>
        <w:t xml:space="preserve"> </w:t>
      </w:r>
      <w:r w:rsidR="0039569D" w:rsidRPr="00F80473">
        <w:rPr>
          <w:color w:val="FF0000"/>
        </w:rPr>
        <w:t>cảm thông</w:t>
      </w:r>
      <w:r w:rsidRPr="00F80473">
        <w:rPr>
          <w:color w:val="FF0000"/>
        </w:rPr>
        <w:t xml:space="preserve"> </w:t>
      </w:r>
      <w:r w:rsidRPr="00F80473">
        <w:t>và</w:t>
      </w:r>
      <w:r w:rsidR="009E1224" w:rsidRPr="00F80473">
        <w:rPr>
          <w:color w:val="FF0000"/>
        </w:rPr>
        <w:t xml:space="preserve"> thương con</w:t>
      </w:r>
      <w:r w:rsidR="009E1224">
        <w:t xml:space="preserve"> nên chấp nhận nàng dâu vì bà nghĩ:   </w:t>
      </w:r>
      <w:r w:rsidR="00E42CBC">
        <w:t>“</w:t>
      </w:r>
      <w:r w:rsidR="009E1224">
        <w:t>Người ta có gặp…..có vợ được”</w:t>
      </w:r>
      <w:r w:rsidR="009E1224">
        <w:sym w:font="Wingdings" w:char="F0E0"/>
      </w:r>
      <w:r>
        <w:t xml:space="preserve"> </w:t>
      </w:r>
      <w:r w:rsidR="009E1224" w:rsidRPr="00984D9B">
        <w:t>tấm lòng nhân hậu</w:t>
      </w:r>
    </w:p>
    <w:p w14:paraId="7BDD47B7" w14:textId="77777777" w:rsidR="009E1224" w:rsidRDefault="009E1224" w:rsidP="0039569D">
      <w:pPr>
        <w:pStyle w:val="ListParagraph"/>
        <w:numPr>
          <w:ilvl w:val="0"/>
          <w:numId w:val="2"/>
        </w:numPr>
      </w:pPr>
      <w:r>
        <w:t xml:space="preserve">Bà </w:t>
      </w:r>
      <w:r w:rsidRPr="00F80473">
        <w:rPr>
          <w:color w:val="C00000"/>
        </w:rPr>
        <w:t>tâm sự</w:t>
      </w:r>
      <w:r>
        <w:t xml:space="preserve"> với con dâu về hoàn cảnh của mình và bà </w:t>
      </w:r>
      <w:r w:rsidRPr="00F80473">
        <w:rPr>
          <w:color w:val="C00000"/>
        </w:rPr>
        <w:t>nén nỗi lo</w:t>
      </w:r>
      <w:r w:rsidRPr="00F80473">
        <w:t xml:space="preserve"> để </w:t>
      </w:r>
      <w:r w:rsidRPr="00F80473">
        <w:rPr>
          <w:color w:val="C00000"/>
        </w:rPr>
        <w:t xml:space="preserve">khuyên </w:t>
      </w:r>
      <w:r w:rsidRPr="00F80473">
        <w:t xml:space="preserve">con </w:t>
      </w:r>
      <w:r>
        <w:t xml:space="preserve">những lời chí tình, </w:t>
      </w:r>
      <w:r w:rsidRPr="00F80473">
        <w:rPr>
          <w:color w:val="C00000"/>
        </w:rPr>
        <w:t>an ủi, động viên</w:t>
      </w:r>
      <w:r>
        <w:t xml:space="preserve"> con “</w:t>
      </w:r>
      <w:r w:rsidRPr="005F4951">
        <w:rPr>
          <w:i/>
        </w:rPr>
        <w:t>Vợ chồng chúng mày liệu mà… khó ba đời</w:t>
      </w:r>
      <w:r>
        <w:t>”</w:t>
      </w:r>
      <w:r>
        <w:sym w:font="Wingdings" w:char="F0E0"/>
      </w:r>
      <w:r>
        <w:t xml:space="preserve"> tấm lòng người mẹ thay mọi nghi lễ.</w:t>
      </w:r>
    </w:p>
    <w:p w14:paraId="731533EF" w14:textId="77777777" w:rsidR="009E1224" w:rsidRDefault="009E1224" w:rsidP="0039569D">
      <w:pPr>
        <w:pStyle w:val="ListParagraph"/>
        <w:numPr>
          <w:ilvl w:val="0"/>
          <w:numId w:val="2"/>
        </w:numPr>
      </w:pPr>
      <w:r>
        <w:t xml:space="preserve">Bà lão vẫn </w:t>
      </w:r>
      <w:r w:rsidRPr="00F80473">
        <w:rPr>
          <w:color w:val="C00000"/>
        </w:rPr>
        <w:t>tin tưởng</w:t>
      </w:r>
      <w:r>
        <w:t xml:space="preserve"> ở tương lai:</w:t>
      </w:r>
    </w:p>
    <w:p w14:paraId="0F764CCA" w14:textId="77777777" w:rsidR="009E1224" w:rsidRDefault="009E1224" w:rsidP="009E1224">
      <w:pPr>
        <w:pStyle w:val="ListParagraph"/>
        <w:ind w:left="1440"/>
      </w:pPr>
      <w:r>
        <w:t>+ Sáng hôm sau, bà cùng con dâu thu dọn nhà cửa như để chào đón một cuộc sống mớ</w:t>
      </w:r>
      <w:r w:rsidR="00E42CBC">
        <w:t>i</w:t>
      </w:r>
      <w:r>
        <w:t>. Bà thấy “</w:t>
      </w:r>
      <w:r w:rsidRPr="00984D9B">
        <w:rPr>
          <w:i/>
        </w:rPr>
        <w:t>nhẹ nhõm, tươi tỉnh….hẳn lên</w:t>
      </w:r>
      <w:r>
        <w:t>”</w:t>
      </w:r>
      <w:r>
        <w:sym w:font="Wingdings" w:char="F0E0"/>
      </w:r>
      <w:r>
        <w:t xml:space="preserve"> bà vui với hạnh phúc của con</w:t>
      </w:r>
    </w:p>
    <w:p w14:paraId="486CA9B0" w14:textId="77777777" w:rsidR="009E1224" w:rsidRDefault="009E1224" w:rsidP="009E1224">
      <w:pPr>
        <w:pStyle w:val="ListParagraph"/>
        <w:ind w:left="1440"/>
      </w:pPr>
      <w:r>
        <w:lastRenderedPageBreak/>
        <w:t>+</w:t>
      </w:r>
      <w:r w:rsidR="0075703C">
        <w:t xml:space="preserve"> Trong bữa ăn ngày đói thật thảm hại nhưng bà </w:t>
      </w:r>
      <w:r w:rsidR="0075703C" w:rsidRPr="00F80473">
        <w:rPr>
          <w:color w:val="C00000"/>
        </w:rPr>
        <w:t>nói toàn chuyện vui,</w:t>
      </w:r>
      <w:r w:rsidR="00F80473" w:rsidRPr="00F80473">
        <w:rPr>
          <w:color w:val="C00000"/>
        </w:rPr>
        <w:t xml:space="preserve"> chuyện</w:t>
      </w:r>
      <w:r w:rsidR="0075703C" w:rsidRPr="00F80473">
        <w:rPr>
          <w:color w:val="C00000"/>
        </w:rPr>
        <w:t xml:space="preserve"> sung sướng</w:t>
      </w:r>
      <w:r w:rsidR="0075703C">
        <w:t xml:space="preserve"> sau này: chuyện mua đôi gà</w:t>
      </w:r>
      <w:r w:rsidR="0075703C">
        <w:sym w:font="Wingdings" w:char="F0E0"/>
      </w:r>
      <w:r w:rsidR="0075703C">
        <w:t xml:space="preserve"> sẽ có đàn gà</w:t>
      </w:r>
      <w:r w:rsidR="0075703C">
        <w:sym w:font="Wingdings" w:char="F0E0"/>
      </w:r>
      <w:r w:rsidR="0075703C">
        <w:t xml:space="preserve"> tin vào triết lí dân gian</w:t>
      </w:r>
      <w:r w:rsidR="0075703C">
        <w:sym w:font="Wingdings" w:char="F0E0"/>
      </w:r>
      <w:r w:rsidR="0075703C">
        <w:t xml:space="preserve"> lòng yêu thương và lạc quan</w:t>
      </w:r>
      <w:r w:rsidR="00F80473">
        <w:t xml:space="preserve"> của cụ Tứ.</w:t>
      </w:r>
    </w:p>
    <w:p w14:paraId="0BB6A9A5" w14:textId="77777777" w:rsidR="0075703C" w:rsidRPr="00984D9B" w:rsidRDefault="003F1F78" w:rsidP="009E1224">
      <w:pPr>
        <w:pStyle w:val="ListParagraph"/>
        <w:ind w:left="1440"/>
        <w:rPr>
          <w:b/>
          <w:color w:val="C00000"/>
        </w:rPr>
      </w:pPr>
      <w:r>
        <w:t xml:space="preserve">   </w:t>
      </w:r>
      <w:r w:rsidR="00DC1560">
        <w:sym w:font="Wingdings" w:char="F0E0"/>
      </w:r>
      <w:r w:rsidR="0075703C" w:rsidRPr="00DC1560">
        <w:rPr>
          <w:color w:val="C00000"/>
        </w:rPr>
        <w:t>Hình ảnh người mẹ nghèo, nhân hậu, giàu lòng vị tha và hết lòng thương con.</w:t>
      </w:r>
    </w:p>
    <w:p w14:paraId="7996D736" w14:textId="77777777" w:rsidR="002A4C13" w:rsidRDefault="002A4C13" w:rsidP="002A4C13">
      <w:pPr>
        <w:pStyle w:val="ListParagraph"/>
        <w:numPr>
          <w:ilvl w:val="0"/>
          <w:numId w:val="23"/>
        </w:numPr>
      </w:pPr>
      <w:r w:rsidRPr="002A4C13">
        <w:t>Với nghệ thuật miêu tả tâm lý nhân vật tinh tế, Kim Lân đã đem đến những xúc động sâu sắc cho người đọc về hình ảnh một người mẹ già có tấm lòng nhân hậu, bao dung, có tình mẫu tử cao cả, tiêu biểu cho những phẩm chất của người mẹ nghèo Việt Nam.</w:t>
      </w:r>
    </w:p>
    <w:p w14:paraId="2ACB1C45" w14:textId="77777777" w:rsidR="009E5A2C" w:rsidRDefault="002A4C13" w:rsidP="002A4C13">
      <w:r>
        <w:rPr>
          <w:b/>
        </w:rPr>
        <w:t xml:space="preserve">               </w:t>
      </w:r>
      <w:r w:rsidR="009E5A2C" w:rsidRPr="002A4C13">
        <w:rPr>
          <w:b/>
        </w:rPr>
        <w:t xml:space="preserve">3/ </w:t>
      </w:r>
      <w:r w:rsidR="009E5A2C" w:rsidRPr="00345DD7">
        <w:rPr>
          <w:b/>
          <w:u w:val="single"/>
        </w:rPr>
        <w:t>Bức tranh hạnh phúc của gia đình khốn</w:t>
      </w:r>
      <w:r w:rsidR="00E42CBC" w:rsidRPr="00345DD7">
        <w:rPr>
          <w:b/>
          <w:u w:val="single"/>
        </w:rPr>
        <w:t xml:space="preserve"> kh</w:t>
      </w:r>
      <w:r w:rsidR="009E45A9">
        <w:rPr>
          <w:b/>
          <w:u w:val="single"/>
        </w:rPr>
        <w:t>ó</w:t>
      </w:r>
      <w:r w:rsidR="009E5A2C" w:rsidRPr="00345DD7">
        <w:rPr>
          <w:b/>
          <w:u w:val="single"/>
        </w:rPr>
        <w:t>:</w:t>
      </w:r>
      <w:r w:rsidR="009E5A2C">
        <w:t xml:space="preserve"> họ đã được đền bù xứng đáng</w:t>
      </w:r>
    </w:p>
    <w:p w14:paraId="4D083B0A" w14:textId="77777777" w:rsidR="009E5A2C" w:rsidRDefault="009E5A2C" w:rsidP="009E5A2C">
      <w:pPr>
        <w:pStyle w:val="ListParagraph"/>
        <w:numPr>
          <w:ilvl w:val="0"/>
          <w:numId w:val="2"/>
        </w:numPr>
      </w:pPr>
      <w:r>
        <w:t>Hạnh phúc đơn sơ nhưng ấm lòng đã đến với họ- cả</w:t>
      </w:r>
      <w:r w:rsidR="007C4543">
        <w:t>nh nhà cửa</w:t>
      </w:r>
      <w:r>
        <w:t xml:space="preserve"> </w:t>
      </w:r>
      <w:r w:rsidR="00345DD7">
        <w:t xml:space="preserve">sạch sẽ </w:t>
      </w:r>
      <w:r>
        <w:t>gọn g</w:t>
      </w:r>
      <w:r w:rsidR="00E42CBC">
        <w:t>à</w:t>
      </w:r>
      <w:r>
        <w:t>ng</w:t>
      </w:r>
    </w:p>
    <w:p w14:paraId="4FCDBC68" w14:textId="77777777" w:rsidR="009E5A2C" w:rsidRDefault="009E5A2C" w:rsidP="009E5A2C">
      <w:pPr>
        <w:pStyle w:val="ListParagraph"/>
        <w:numPr>
          <w:ilvl w:val="0"/>
          <w:numId w:val="2"/>
        </w:numPr>
      </w:pPr>
      <w:r>
        <w:t>Mọi người trong nhà đều vui vẻ:</w:t>
      </w:r>
    </w:p>
    <w:p w14:paraId="22C1D074" w14:textId="77777777" w:rsidR="009E5A2C" w:rsidRDefault="009E5A2C" w:rsidP="009E5A2C">
      <w:pPr>
        <w:pStyle w:val="ListParagraph"/>
        <w:ind w:left="1440"/>
      </w:pPr>
      <w:r>
        <w:t xml:space="preserve">+ Thị dưới mắt Tràng, vợ anh bây giờ đã khác hẳn: </w:t>
      </w:r>
      <w:r w:rsidR="00D232C3">
        <w:t>“</w:t>
      </w:r>
      <w:r w:rsidRPr="00D232C3">
        <w:rPr>
          <w:i/>
        </w:rPr>
        <w:t>hiền hậu đúng mực</w:t>
      </w:r>
      <w:r w:rsidR="00D232C3" w:rsidRPr="00D232C3">
        <w:rPr>
          <w:i/>
        </w:rPr>
        <w:t xml:space="preserve"> </w:t>
      </w:r>
      <w:r w:rsidRPr="00D232C3">
        <w:rPr>
          <w:i/>
        </w:rPr>
        <w:t>không còn vẻ</w:t>
      </w:r>
      <w:r w:rsidR="00D232C3" w:rsidRPr="00D232C3">
        <w:rPr>
          <w:i/>
        </w:rPr>
        <w:t xml:space="preserve"> gì chao chát</w:t>
      </w:r>
      <w:r w:rsidRPr="00D232C3">
        <w:rPr>
          <w:i/>
        </w:rPr>
        <w:t xml:space="preserve"> chỏng lỏ</w:t>
      </w:r>
      <w:r w:rsidR="0089064D" w:rsidRPr="00D232C3">
        <w:rPr>
          <w:i/>
        </w:rPr>
        <w:t>n</w:t>
      </w:r>
      <w:r w:rsidR="00D232C3" w:rsidRPr="00D232C3">
        <w:rPr>
          <w:i/>
        </w:rPr>
        <w:t>”</w:t>
      </w:r>
      <w:r w:rsidR="0089064D">
        <w:t xml:space="preserve"> như</w:t>
      </w:r>
      <w:r>
        <w:t xml:space="preserve"> trước</w:t>
      </w:r>
    </w:p>
    <w:p w14:paraId="0066B07C" w14:textId="77777777" w:rsidR="009E5A2C" w:rsidRDefault="009E5A2C" w:rsidP="009E5A2C">
      <w:pPr>
        <w:pStyle w:val="ListParagraph"/>
        <w:ind w:left="1440"/>
      </w:pPr>
      <w:r>
        <w:t xml:space="preserve">+ Bà mẹ: nhẹ nhõm, tươi tỉnh, rạng rỡ </w:t>
      </w:r>
      <w:r w:rsidRPr="0089064D">
        <w:t>hẳn</w:t>
      </w:r>
      <w:r>
        <w:t xml:space="preserve"> lên khác thường</w:t>
      </w:r>
    </w:p>
    <w:p w14:paraId="7E8D3D51" w14:textId="77777777" w:rsidR="009E5A2C" w:rsidRDefault="007C4543" w:rsidP="009E5A2C">
      <w:pPr>
        <w:pStyle w:val="ListParagraph"/>
        <w:ind w:left="1440"/>
      </w:pPr>
      <w:r>
        <w:t>+</w:t>
      </w:r>
      <w:r w:rsidR="009E5A2C">
        <w:t xml:space="preserve"> Tràng:</w:t>
      </w:r>
      <w:r w:rsidR="00E42CBC">
        <w:t xml:space="preserve"> thấy</w:t>
      </w:r>
      <w:r w:rsidR="009E5A2C">
        <w:t xml:space="preserve"> vui, hạnh phúc, sung sướng khi có mái ấm gia đình</w:t>
      </w:r>
    </w:p>
    <w:p w14:paraId="0B763614" w14:textId="77777777" w:rsidR="009E5A2C" w:rsidRDefault="009E5A2C" w:rsidP="009E5A2C">
      <w:pPr>
        <w:pStyle w:val="ListParagraph"/>
        <w:numPr>
          <w:ilvl w:val="0"/>
          <w:numId w:val="2"/>
        </w:numPr>
      </w:pPr>
      <w:r>
        <w:t xml:space="preserve">Cả ba người đều có chung suy nghĩ: vun đắp cho gia đình hạnh phúc </w:t>
      </w:r>
      <w:r w:rsidR="00E42CBC">
        <w:t>“</w:t>
      </w:r>
      <w:r w:rsidRPr="003F1F78">
        <w:rPr>
          <w:i/>
        </w:rPr>
        <w:t>Hình như ai nấy…. khấm khá hơn</w:t>
      </w:r>
      <w:r>
        <w:t>”</w:t>
      </w:r>
    </w:p>
    <w:p w14:paraId="51056379" w14:textId="77777777" w:rsidR="009E5A2C" w:rsidRDefault="009E5A2C" w:rsidP="009E5A2C">
      <w:pPr>
        <w:pStyle w:val="ListParagraph"/>
        <w:numPr>
          <w:ilvl w:val="0"/>
          <w:numId w:val="2"/>
        </w:numPr>
      </w:pPr>
      <w:r>
        <w:t>Họ</w:t>
      </w:r>
      <w:r w:rsidR="00E42CBC">
        <w:t xml:space="preserve"> quâ</w:t>
      </w:r>
      <w:r>
        <w:t>y quần với nhau trong bữa ăn ngày đói</w:t>
      </w:r>
      <w:r w:rsidR="00414682">
        <w:t xml:space="preserve"> nhưng họ rất vui vẻ</w:t>
      </w:r>
    </w:p>
    <w:p w14:paraId="56C5FA5D" w14:textId="77777777" w:rsidR="00414682" w:rsidRDefault="00414682" w:rsidP="009E5A2C">
      <w:pPr>
        <w:pStyle w:val="ListParagraph"/>
        <w:numPr>
          <w:ilvl w:val="0"/>
          <w:numId w:val="2"/>
        </w:numPr>
      </w:pPr>
      <w:r>
        <w:t>Nhưng cái gian khổ vẫn còn hiện diệ</w:t>
      </w:r>
      <w:r w:rsidR="00313C81">
        <w:t>n: “</w:t>
      </w:r>
      <w:r w:rsidR="00313C81" w:rsidRPr="00313C81">
        <w:rPr>
          <w:i/>
        </w:rPr>
        <w:t>miếng</w:t>
      </w:r>
      <w:r w:rsidR="00313C81">
        <w:t xml:space="preserve"> </w:t>
      </w:r>
      <w:r w:rsidRPr="00313C81">
        <w:rPr>
          <w:i/>
        </w:rPr>
        <w:t xml:space="preserve">chè cám đắng </w:t>
      </w:r>
      <w:r w:rsidR="00F00F1C" w:rsidRPr="00313C81">
        <w:rPr>
          <w:i/>
        </w:rPr>
        <w:t>chá</w:t>
      </w:r>
      <w:r w:rsidRPr="00313C81">
        <w:rPr>
          <w:i/>
        </w:rPr>
        <w:t>t, nghẹn bứ trong cổ họng</w:t>
      </w:r>
      <w:r w:rsidR="000F64E3">
        <w:t>”</w:t>
      </w:r>
      <w:r>
        <w:t>.</w:t>
      </w:r>
    </w:p>
    <w:p w14:paraId="0422A0B9" w14:textId="77777777" w:rsidR="00414682" w:rsidRDefault="00414682" w:rsidP="00414682">
      <w:pPr>
        <w:pStyle w:val="ListParagraph"/>
        <w:ind w:left="1440"/>
      </w:pPr>
      <w:r>
        <w:sym w:font="Wingdings" w:char="F0E8"/>
      </w:r>
      <w:r>
        <w:t xml:space="preserve"> Tình cảm vợ chồng, tình mẹ con giúp họ có </w:t>
      </w:r>
      <w:r w:rsidR="00F00F1C">
        <w:t>thê</w:t>
      </w:r>
      <w:r>
        <w:t>m sức mạnh để vượt qua hoàn cảnh. Đây là điều kiện cần nhưng chưa đủ để đảm bảo tương lai tốt đẹp. Khi đói, những con người này không nghĩ đến cái chết mà họ nghĩ đến con đường s</w:t>
      </w:r>
      <w:r w:rsidR="00E32847">
        <w:t>ố</w:t>
      </w:r>
      <w:r w:rsidR="007C4543">
        <w:t>ng. D</w:t>
      </w:r>
      <w:r w:rsidR="00E32847">
        <w:t>ù hoàn cảnh như  thế nào, họ vẫn khao khát hạ</w:t>
      </w:r>
      <w:r w:rsidR="00200A54">
        <w:t>nh phúc và tin tưởng</w:t>
      </w:r>
      <w:r w:rsidR="00E32847">
        <w:t xml:space="preserve"> vào tương lai.</w:t>
      </w:r>
    </w:p>
    <w:p w14:paraId="3F7C9201" w14:textId="77777777" w:rsidR="00E32847" w:rsidRDefault="001C305F" w:rsidP="001C305F">
      <w:pPr>
        <w:pStyle w:val="NoSpacing"/>
      </w:pPr>
      <w:r>
        <w:t xml:space="preserve">              </w:t>
      </w:r>
      <w:r w:rsidR="00E32847" w:rsidRPr="00F00F1C">
        <w:t xml:space="preserve">* </w:t>
      </w:r>
      <w:r w:rsidR="00E32847" w:rsidRPr="00542A41">
        <w:rPr>
          <w:b/>
          <w:u w:val="single"/>
        </w:rPr>
        <w:t>Đoạn kết tác phẩm</w:t>
      </w:r>
      <w:r w:rsidR="00E32847" w:rsidRPr="00F00F1C">
        <w:t>:</w:t>
      </w:r>
      <w:r w:rsidR="00E32847">
        <w:t xml:space="preserve"> Tác giả mở ra hình ả</w:t>
      </w:r>
      <w:r w:rsidR="0074476D">
        <w:t>nh:</w:t>
      </w:r>
    </w:p>
    <w:p w14:paraId="28F9FE11" w14:textId="77777777" w:rsidR="00E32847" w:rsidRDefault="0074476D" w:rsidP="003F79F5">
      <w:pPr>
        <w:pStyle w:val="NoSpacing"/>
        <w:ind w:left="1440" w:hanging="1440"/>
      </w:pPr>
      <w:r>
        <w:t xml:space="preserve">                           -</w:t>
      </w:r>
      <w:r w:rsidR="001C305F">
        <w:t xml:space="preserve"> </w:t>
      </w:r>
      <w:r w:rsidR="00E32847">
        <w:t>Hình ảnh cách mạng xa mà gần: CM không xảy ra ở xóm ngụ cư mà ở Thái Nguyên, Bắc Giang: họ</w:t>
      </w:r>
      <w:r w:rsidR="003F79F5">
        <w:t xml:space="preserve"> </w:t>
      </w:r>
      <w:r w:rsidR="00542A41">
        <w:t>k</w:t>
      </w:r>
      <w:r w:rsidR="00E32847">
        <w:t>hông đóng thuế mà phá kho thóc Nhật chia cho dân nghèo</w:t>
      </w:r>
    </w:p>
    <w:p w14:paraId="19949384" w14:textId="77777777" w:rsidR="004B68B2" w:rsidRDefault="006E1B1E" w:rsidP="006E1B1E">
      <w:pPr>
        <w:ind w:left="1080"/>
      </w:pPr>
      <w:r>
        <w:lastRenderedPageBreak/>
        <w:t xml:space="preserve">            </w:t>
      </w:r>
      <w:r w:rsidR="0074476D">
        <w:t xml:space="preserve">- </w:t>
      </w:r>
      <w:r w:rsidR="00430C2F">
        <w:t>“</w:t>
      </w:r>
      <w:r w:rsidR="00430C2F" w:rsidRPr="00430C2F">
        <w:rPr>
          <w:i/>
        </w:rPr>
        <w:t>Trong ý nghĩ củ</w:t>
      </w:r>
      <w:r w:rsidR="00B5431B">
        <w:rPr>
          <w:i/>
        </w:rPr>
        <w:t>a Tràng</w:t>
      </w:r>
      <w:r w:rsidR="00430C2F" w:rsidRPr="00430C2F">
        <w:rPr>
          <w:i/>
        </w:rPr>
        <w:t xml:space="preserve"> vụt</w:t>
      </w:r>
      <w:r w:rsidR="00E32847" w:rsidRPr="00430C2F">
        <w:rPr>
          <w:i/>
        </w:rPr>
        <w:t xml:space="preserve"> hiệ</w:t>
      </w:r>
      <w:r w:rsidR="00430C2F" w:rsidRPr="00430C2F">
        <w:rPr>
          <w:i/>
        </w:rPr>
        <w:t>n ra</w:t>
      </w:r>
      <w:r w:rsidR="00E32847" w:rsidRPr="00430C2F">
        <w:rPr>
          <w:i/>
        </w:rPr>
        <w:t xml:space="preserve"> cảnh</w:t>
      </w:r>
      <w:r w:rsidR="00430C2F" w:rsidRPr="00430C2F">
        <w:rPr>
          <w:i/>
        </w:rPr>
        <w:t xml:space="preserve"> những</w:t>
      </w:r>
      <w:r w:rsidR="00E32847" w:rsidRPr="00430C2F">
        <w:rPr>
          <w:i/>
        </w:rPr>
        <w:t xml:space="preserve"> người nghèo</w:t>
      </w:r>
      <w:r w:rsidR="00430C2F" w:rsidRPr="00430C2F">
        <w:rPr>
          <w:i/>
        </w:rPr>
        <w:t xml:space="preserve"> đói</w:t>
      </w:r>
      <w:r w:rsidR="00B5431B">
        <w:rPr>
          <w:i/>
        </w:rPr>
        <w:t xml:space="preserve"> </w:t>
      </w:r>
      <w:r w:rsidR="00430C2F" w:rsidRPr="00430C2F">
        <w:rPr>
          <w:i/>
        </w:rPr>
        <w:t>ầm ầm</w:t>
      </w:r>
      <w:r w:rsidR="00E32847" w:rsidRPr="00430C2F">
        <w:rPr>
          <w:i/>
        </w:rPr>
        <w:t xml:space="preserve"> kéo</w:t>
      </w:r>
      <w:r w:rsidR="00EA0C03" w:rsidRPr="00430C2F">
        <w:rPr>
          <w:i/>
        </w:rPr>
        <w:t xml:space="preserve"> n</w:t>
      </w:r>
      <w:r w:rsidR="00E32847" w:rsidRPr="00430C2F">
        <w:rPr>
          <w:i/>
        </w:rPr>
        <w:t>hau đi trên đê Sộp</w:t>
      </w:r>
      <w:r w:rsidR="00430C2F" w:rsidRPr="00430C2F">
        <w:rPr>
          <w:i/>
        </w:rPr>
        <w:t xml:space="preserve">. Đằng trước có </w:t>
      </w:r>
      <w:r w:rsidR="004B68B2" w:rsidRPr="00430C2F">
        <w:rPr>
          <w:i/>
        </w:rPr>
        <w:t>lá cờ đỏ</w:t>
      </w:r>
      <w:r w:rsidR="00430C2F" w:rsidRPr="00430C2F">
        <w:rPr>
          <w:i/>
        </w:rPr>
        <w:t xml:space="preserve"> to lắm</w:t>
      </w:r>
      <w:r w:rsidR="00430C2F">
        <w:t>”</w:t>
      </w:r>
      <w:r w:rsidR="004B68B2">
        <w:t xml:space="preserve"> của Việt </w:t>
      </w:r>
      <w:r w:rsidR="00430C2F">
        <w:t>M</w:t>
      </w:r>
      <w:r w:rsidR="004B68B2">
        <w:t>inh xu</w:t>
      </w:r>
      <w:r w:rsidR="0089064D">
        <w:t>ấ</w:t>
      </w:r>
      <w:r w:rsidR="004B68B2">
        <w:t>t hiện</w:t>
      </w:r>
    </w:p>
    <w:p w14:paraId="73EBF169" w14:textId="77777777" w:rsidR="004B68B2" w:rsidRDefault="0074476D" w:rsidP="0074476D">
      <w:pPr>
        <w:pStyle w:val="ListParagraph"/>
        <w:ind w:left="1440"/>
      </w:pPr>
      <w:r>
        <w:t xml:space="preserve">        </w:t>
      </w:r>
      <w:r>
        <w:sym w:font="Wingdings" w:char="F0E0"/>
      </w:r>
      <w:r w:rsidR="004B68B2">
        <w:t>Dù tiếng trống thúc thuế vẫn còn nhưng tác giả vẫn mở ra hình ảnh tương lai trong óc Tràng</w:t>
      </w:r>
      <w:r w:rsidR="00B5431B">
        <w:t xml:space="preserve"> “</w:t>
      </w:r>
      <w:r w:rsidR="004B68B2" w:rsidRPr="0074476D">
        <w:rPr>
          <w:i/>
        </w:rPr>
        <w:t>lá cờ đỏ bay phấp phới</w:t>
      </w:r>
      <w:r>
        <w:t>”</w:t>
      </w:r>
    </w:p>
    <w:p w14:paraId="3D994DC5" w14:textId="77777777" w:rsidR="00D1511C" w:rsidRDefault="004B68B2" w:rsidP="00D1511C">
      <w:pPr>
        <w:pStyle w:val="ListParagraph"/>
        <w:numPr>
          <w:ilvl w:val="0"/>
          <w:numId w:val="1"/>
        </w:numPr>
      </w:pPr>
      <w:r w:rsidRPr="00F00F1C">
        <w:rPr>
          <w:b/>
          <w:u w:val="single"/>
        </w:rPr>
        <w:t>Tổng kết:</w:t>
      </w:r>
      <w:r w:rsidR="00D1511C">
        <w:t xml:space="preserve">     </w:t>
      </w:r>
    </w:p>
    <w:p w14:paraId="3D494586" w14:textId="77777777" w:rsidR="00D1511C" w:rsidRDefault="00D464B7" w:rsidP="00D464B7">
      <w:pPr>
        <w:pStyle w:val="NoSpacing"/>
      </w:pPr>
      <w:r>
        <w:t xml:space="preserve">             </w:t>
      </w:r>
      <w:r w:rsidR="00D1511C" w:rsidRPr="004133E8">
        <w:rPr>
          <w:b/>
        </w:rPr>
        <w:t>1/</w:t>
      </w:r>
      <w:r w:rsidR="001C305F">
        <w:t xml:space="preserve"> </w:t>
      </w:r>
      <w:r w:rsidR="00D1511C" w:rsidRPr="00595C2D">
        <w:rPr>
          <w:b/>
          <w:u w:val="single"/>
        </w:rPr>
        <w:t>Nội dung:</w:t>
      </w:r>
    </w:p>
    <w:p w14:paraId="3EFD000B" w14:textId="77777777" w:rsidR="00D1511C" w:rsidRDefault="00D1511C" w:rsidP="0072207A">
      <w:pPr>
        <w:pStyle w:val="ListParagraph"/>
        <w:numPr>
          <w:ilvl w:val="0"/>
          <w:numId w:val="24"/>
        </w:numPr>
      </w:pPr>
      <w:r w:rsidRPr="00E92B83">
        <w:rPr>
          <w:u w:val="single"/>
        </w:rPr>
        <w:t>Giá trị hiện thực</w:t>
      </w:r>
      <w:r>
        <w:t>:Phản ánh chân thực tình cảnh bi thảm của người nông dân trong nạn đói khủng khiếp năm 1945.</w:t>
      </w:r>
    </w:p>
    <w:p w14:paraId="0AF78216" w14:textId="77777777" w:rsidR="00D1511C" w:rsidRDefault="00D1511C" w:rsidP="00D1511C">
      <w:pPr>
        <w:pStyle w:val="ListParagraph"/>
        <w:numPr>
          <w:ilvl w:val="0"/>
          <w:numId w:val="24"/>
        </w:numPr>
      </w:pPr>
      <w:r w:rsidRPr="00E92B83">
        <w:rPr>
          <w:u w:val="single"/>
        </w:rPr>
        <w:t>Giá trị nhân đạo</w:t>
      </w:r>
      <w:r>
        <w:t>: Thể hiện được sự đồng cảm xót thương với số phận của những con người nghèo khổ</w:t>
      </w:r>
      <w:r w:rsidR="00E92B83">
        <w:t>,</w:t>
      </w:r>
      <w:r>
        <w:t xml:space="preserve"> lên án tội ác dã man của thực dân Pháp và phát xít Nhật; thấu hiểu và trân trọng tấm lòng nhân hậu, niềm khao khát hạnh phúc rất con ngườ</w:t>
      </w:r>
      <w:r w:rsidR="00E92B83">
        <w:t>i;</w:t>
      </w:r>
      <w:r>
        <w:t xml:space="preserve"> niềm tin vào cuộc sống của những người lao độ</w:t>
      </w:r>
      <w:r w:rsidR="00E92B83">
        <w:t>ng nghèo,</w:t>
      </w:r>
      <w:r>
        <w:t xml:space="preserve"> dự cảm về sự đổi đời trong tương lai của họ.</w:t>
      </w:r>
    </w:p>
    <w:p w14:paraId="54464289" w14:textId="77777777" w:rsidR="00D1511C" w:rsidRPr="00984D9B" w:rsidRDefault="00D1511C" w:rsidP="00984D9B">
      <w:pPr>
        <w:pStyle w:val="NoSpacing"/>
      </w:pPr>
      <w:r w:rsidRPr="00984D9B">
        <w:t xml:space="preserve">           </w:t>
      </w:r>
      <w:r w:rsidR="00637AA1" w:rsidRPr="00984D9B">
        <w:t>*</w:t>
      </w:r>
      <w:r w:rsidR="00BB3CC8">
        <w:t xml:space="preserve"> </w:t>
      </w:r>
      <w:r w:rsidR="00637AA1" w:rsidRPr="00E92B83">
        <w:rPr>
          <w:u w:val="single"/>
        </w:rPr>
        <w:t>Ý nghĩa</w:t>
      </w:r>
      <w:r w:rsidR="00637AA1" w:rsidRPr="00984D9B">
        <w:t xml:space="preserve"> </w:t>
      </w:r>
      <w:r w:rsidRPr="00984D9B">
        <w:t>:</w:t>
      </w:r>
    </w:p>
    <w:p w14:paraId="2673529E" w14:textId="77777777" w:rsidR="00D1511C" w:rsidRPr="00984D9B" w:rsidRDefault="00637AA1" w:rsidP="00E61957">
      <w:pPr>
        <w:pStyle w:val="NoSpacing"/>
        <w:ind w:left="1080" w:hanging="1080"/>
      </w:pPr>
      <w:r w:rsidRPr="00984D9B">
        <w:t xml:space="preserve">      </w:t>
      </w:r>
      <w:r w:rsidR="00984D9B">
        <w:t xml:space="preserve">        </w:t>
      </w:r>
      <w:r w:rsidR="008A7C56">
        <w:t xml:space="preserve">     </w:t>
      </w:r>
      <w:r w:rsidRPr="00984D9B">
        <w:t xml:space="preserve"> </w:t>
      </w:r>
      <w:r w:rsidR="00D1511C" w:rsidRPr="00984D9B">
        <w:t xml:space="preserve">Tố cáo tội ác của bọn thực dân , phát xít đã gây ra nạn đói khủng khiếp năm 1945 và khẳng </w:t>
      </w:r>
      <w:r w:rsidR="00E61957">
        <w:t xml:space="preserve">    </w:t>
      </w:r>
      <w:r w:rsidR="00D1511C" w:rsidRPr="00984D9B">
        <w:t>đị</w:t>
      </w:r>
      <w:r w:rsidR="00E61957">
        <w:t>nh: ngay trên</w:t>
      </w:r>
      <w:r w:rsidR="00D1511C" w:rsidRPr="00984D9B">
        <w:t xml:space="preserve"> </w:t>
      </w:r>
      <w:r w:rsidR="00984D9B">
        <w:t>bờ</w:t>
      </w:r>
      <w:r w:rsidRPr="00984D9B">
        <w:t xml:space="preserve"> </w:t>
      </w:r>
      <w:r w:rsidR="00D1511C" w:rsidRPr="00984D9B">
        <w:t>vực của cái chết, con người vẫn hướng về sự sống, tin tưởng ở</w:t>
      </w:r>
      <w:r w:rsidR="00E92B83">
        <w:t xml:space="preserve"> tương lai, khát khao mái</w:t>
      </w:r>
      <w:r w:rsidR="00D1511C" w:rsidRPr="00984D9B">
        <w:t xml:space="preserve"> ấm gia đình và yêu</w:t>
      </w:r>
      <w:r w:rsidR="00E61957">
        <w:t xml:space="preserve"> </w:t>
      </w:r>
      <w:r w:rsidR="00984D9B">
        <w:t>t</w:t>
      </w:r>
      <w:r w:rsidR="00D1511C" w:rsidRPr="00984D9B">
        <w:t xml:space="preserve">hương , đùm </w:t>
      </w:r>
      <w:r w:rsidRPr="00984D9B">
        <w:t xml:space="preserve"> </w:t>
      </w:r>
      <w:r w:rsidR="00D1511C" w:rsidRPr="00984D9B">
        <w:t>bọc lẫn nhau.</w:t>
      </w:r>
    </w:p>
    <w:p w14:paraId="313550DD" w14:textId="77777777" w:rsidR="00D1511C" w:rsidRDefault="00637AA1" w:rsidP="00E61957">
      <w:pPr>
        <w:pStyle w:val="NoSpacing"/>
        <w:jc w:val="both"/>
      </w:pPr>
      <w:r>
        <w:t xml:space="preserve">     </w:t>
      </w:r>
      <w:r w:rsidR="00BB3CC8">
        <w:t xml:space="preserve">    </w:t>
      </w:r>
      <w:r w:rsidR="00984D9B">
        <w:t xml:space="preserve"> </w:t>
      </w:r>
      <w:r w:rsidRPr="00595C2D">
        <w:rPr>
          <w:b/>
        </w:rPr>
        <w:t>2/</w:t>
      </w:r>
      <w:r w:rsidR="00D1511C">
        <w:t xml:space="preserve"> </w:t>
      </w:r>
      <w:r w:rsidR="00D1511C" w:rsidRPr="00595C2D">
        <w:rPr>
          <w:b/>
          <w:u w:val="single"/>
        </w:rPr>
        <w:t>Nghệ thuật:</w:t>
      </w:r>
    </w:p>
    <w:p w14:paraId="656C037A" w14:textId="77777777" w:rsidR="00D1511C" w:rsidRDefault="00D1511C" w:rsidP="002D7038">
      <w:pPr>
        <w:pStyle w:val="NoSpacing"/>
      </w:pPr>
      <w:r>
        <w:t xml:space="preserve">            - Xây dựng tình huống truyện độc đáo.</w:t>
      </w:r>
    </w:p>
    <w:p w14:paraId="7BCE4D50" w14:textId="77777777" w:rsidR="00D1511C" w:rsidRDefault="00D1511C" w:rsidP="002D7038">
      <w:pPr>
        <w:pStyle w:val="NoSpacing"/>
      </w:pPr>
      <w:r>
        <w:t xml:space="preserve">          </w:t>
      </w:r>
      <w:r w:rsidR="00BB3CC8">
        <w:t xml:space="preserve"> </w:t>
      </w:r>
      <w:r>
        <w:t xml:space="preserve"> - Cách kể chuyện tự nhiên, lôi cuốn, hấp dẫn:</w:t>
      </w:r>
      <w:r w:rsidR="002D7038">
        <w:tab/>
      </w:r>
    </w:p>
    <w:p w14:paraId="3478E8C7" w14:textId="77777777" w:rsidR="00D1511C" w:rsidRDefault="00D1511C" w:rsidP="002D7038">
      <w:pPr>
        <w:pStyle w:val="NoSpacing"/>
      </w:pPr>
      <w:r>
        <w:t xml:space="preserve">                    + Cách dẫn dắt câu chuyện tự nhiên, giản dị, chặt chẽ</w:t>
      </w:r>
      <w:r w:rsidR="002D7038">
        <w:tab/>
      </w:r>
    </w:p>
    <w:p w14:paraId="1D86F7BB" w14:textId="77777777" w:rsidR="00D1511C" w:rsidRPr="002D7038" w:rsidRDefault="00D1511C" w:rsidP="002D7038">
      <w:pPr>
        <w:pStyle w:val="NoSpacing"/>
      </w:pPr>
      <w:r>
        <w:t xml:space="preserve">                    + Khéo léo làm nổi bật sự đối lập giữa hoàn cảnh và tính cách nhân vật.</w:t>
      </w:r>
    </w:p>
    <w:p w14:paraId="5DDA87D0" w14:textId="77777777" w:rsidR="00D1511C" w:rsidRDefault="00D1511C" w:rsidP="002D7038">
      <w:pPr>
        <w:pStyle w:val="NoSpacing"/>
      </w:pPr>
      <w:r>
        <w:t xml:space="preserve">           - Dựng cảnh chân thật, sinh động, đặc sắc: cảnh chết đói, cảnh bữa cơm ngày đói,…</w:t>
      </w:r>
    </w:p>
    <w:p w14:paraId="23993053" w14:textId="77777777" w:rsidR="00D1511C" w:rsidRDefault="00D1511C" w:rsidP="002D7038">
      <w:pPr>
        <w:pStyle w:val="NoSpacing"/>
      </w:pPr>
      <w:r>
        <w:t xml:space="preserve">        </w:t>
      </w:r>
      <w:r w:rsidR="00BB3CC8">
        <w:t xml:space="preserve"> </w:t>
      </w:r>
      <w:r>
        <w:t xml:space="preserve">  - Miêu tả tâm lí nhân vật tinh tế, bộc lộ tự nhiên, chân thật.</w:t>
      </w:r>
    </w:p>
    <w:p w14:paraId="46DF99FF" w14:textId="77777777" w:rsidR="00D1511C" w:rsidRDefault="00D1511C" w:rsidP="00D1511C">
      <w:r>
        <w:t xml:space="preserve">        </w:t>
      </w:r>
      <w:r w:rsidR="00BB3CC8">
        <w:t xml:space="preserve"> </w:t>
      </w:r>
      <w:r>
        <w:t xml:space="preserve"> - Ngôn ngữ nông thôn mộc mạc, giản dị, gần với khẩu ngữ nhưng được chọn lọc kĩ, tạo nên sức gợi.</w:t>
      </w:r>
    </w:p>
    <w:p w14:paraId="7B2ED74B" w14:textId="77777777" w:rsidR="006250C3" w:rsidRDefault="006250C3"/>
    <w:sectPr w:rsidR="006250C3" w:rsidSect="001271A1">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1A38" w14:textId="77777777" w:rsidR="000D4857" w:rsidRDefault="000D4857" w:rsidP="008C4A41">
      <w:pPr>
        <w:spacing w:after="0" w:line="240" w:lineRule="auto"/>
      </w:pPr>
      <w:r>
        <w:separator/>
      </w:r>
    </w:p>
  </w:endnote>
  <w:endnote w:type="continuationSeparator" w:id="0">
    <w:p w14:paraId="49A65BCE" w14:textId="77777777" w:rsidR="000D4857" w:rsidRDefault="000D4857" w:rsidP="008C4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1592" w14:textId="77777777" w:rsidR="000D4857" w:rsidRDefault="000D4857" w:rsidP="008C4A41">
      <w:pPr>
        <w:spacing w:after="0" w:line="240" w:lineRule="auto"/>
      </w:pPr>
      <w:r>
        <w:separator/>
      </w:r>
    </w:p>
  </w:footnote>
  <w:footnote w:type="continuationSeparator" w:id="0">
    <w:p w14:paraId="5072F8AF" w14:textId="77777777" w:rsidR="000D4857" w:rsidRDefault="000D4857" w:rsidP="008C4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10C"/>
    <w:multiLevelType w:val="hybridMultilevel"/>
    <w:tmpl w:val="D2E6750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3026E5"/>
    <w:multiLevelType w:val="hybridMultilevel"/>
    <w:tmpl w:val="CE3A3AF6"/>
    <w:lvl w:ilvl="0" w:tplc="42C4CC7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CF3"/>
    <w:multiLevelType w:val="hybridMultilevel"/>
    <w:tmpl w:val="54A0DF2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350745"/>
    <w:multiLevelType w:val="hybridMultilevel"/>
    <w:tmpl w:val="27CE7886"/>
    <w:lvl w:ilvl="0" w:tplc="E3F8569C">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A97313"/>
    <w:multiLevelType w:val="hybridMultilevel"/>
    <w:tmpl w:val="FA2C250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0AA5592"/>
    <w:multiLevelType w:val="hybridMultilevel"/>
    <w:tmpl w:val="1374B38C"/>
    <w:lvl w:ilvl="0" w:tplc="0409000D">
      <w:start w:val="1"/>
      <w:numFmt w:val="bullet"/>
      <w:lvlText w:val=""/>
      <w:lvlJc w:val="left"/>
      <w:pPr>
        <w:ind w:left="2254" w:hanging="360"/>
      </w:pPr>
      <w:rPr>
        <w:rFonts w:ascii="Wingdings" w:hAnsi="Wingdings" w:hint="default"/>
      </w:rPr>
    </w:lvl>
    <w:lvl w:ilvl="1" w:tplc="04090003" w:tentative="1">
      <w:start w:val="1"/>
      <w:numFmt w:val="bullet"/>
      <w:lvlText w:val="o"/>
      <w:lvlJc w:val="left"/>
      <w:pPr>
        <w:ind w:left="2974" w:hanging="360"/>
      </w:pPr>
      <w:rPr>
        <w:rFonts w:ascii="Courier New" w:hAnsi="Courier New" w:cs="Courier New" w:hint="default"/>
      </w:rPr>
    </w:lvl>
    <w:lvl w:ilvl="2" w:tplc="04090005" w:tentative="1">
      <w:start w:val="1"/>
      <w:numFmt w:val="bullet"/>
      <w:lvlText w:val=""/>
      <w:lvlJc w:val="left"/>
      <w:pPr>
        <w:ind w:left="3694" w:hanging="360"/>
      </w:pPr>
      <w:rPr>
        <w:rFonts w:ascii="Wingdings" w:hAnsi="Wingdings" w:hint="default"/>
      </w:rPr>
    </w:lvl>
    <w:lvl w:ilvl="3" w:tplc="04090001" w:tentative="1">
      <w:start w:val="1"/>
      <w:numFmt w:val="bullet"/>
      <w:lvlText w:val=""/>
      <w:lvlJc w:val="left"/>
      <w:pPr>
        <w:ind w:left="4414" w:hanging="360"/>
      </w:pPr>
      <w:rPr>
        <w:rFonts w:ascii="Symbol" w:hAnsi="Symbol" w:hint="default"/>
      </w:rPr>
    </w:lvl>
    <w:lvl w:ilvl="4" w:tplc="04090003" w:tentative="1">
      <w:start w:val="1"/>
      <w:numFmt w:val="bullet"/>
      <w:lvlText w:val="o"/>
      <w:lvlJc w:val="left"/>
      <w:pPr>
        <w:ind w:left="5134" w:hanging="360"/>
      </w:pPr>
      <w:rPr>
        <w:rFonts w:ascii="Courier New" w:hAnsi="Courier New" w:cs="Courier New" w:hint="default"/>
      </w:rPr>
    </w:lvl>
    <w:lvl w:ilvl="5" w:tplc="04090005" w:tentative="1">
      <w:start w:val="1"/>
      <w:numFmt w:val="bullet"/>
      <w:lvlText w:val=""/>
      <w:lvlJc w:val="left"/>
      <w:pPr>
        <w:ind w:left="5854" w:hanging="360"/>
      </w:pPr>
      <w:rPr>
        <w:rFonts w:ascii="Wingdings" w:hAnsi="Wingdings" w:hint="default"/>
      </w:rPr>
    </w:lvl>
    <w:lvl w:ilvl="6" w:tplc="04090001" w:tentative="1">
      <w:start w:val="1"/>
      <w:numFmt w:val="bullet"/>
      <w:lvlText w:val=""/>
      <w:lvlJc w:val="left"/>
      <w:pPr>
        <w:ind w:left="6574" w:hanging="360"/>
      </w:pPr>
      <w:rPr>
        <w:rFonts w:ascii="Symbol" w:hAnsi="Symbol" w:hint="default"/>
      </w:rPr>
    </w:lvl>
    <w:lvl w:ilvl="7" w:tplc="04090003" w:tentative="1">
      <w:start w:val="1"/>
      <w:numFmt w:val="bullet"/>
      <w:lvlText w:val="o"/>
      <w:lvlJc w:val="left"/>
      <w:pPr>
        <w:ind w:left="7294" w:hanging="360"/>
      </w:pPr>
      <w:rPr>
        <w:rFonts w:ascii="Courier New" w:hAnsi="Courier New" w:cs="Courier New" w:hint="default"/>
      </w:rPr>
    </w:lvl>
    <w:lvl w:ilvl="8" w:tplc="04090005" w:tentative="1">
      <w:start w:val="1"/>
      <w:numFmt w:val="bullet"/>
      <w:lvlText w:val=""/>
      <w:lvlJc w:val="left"/>
      <w:pPr>
        <w:ind w:left="8014" w:hanging="360"/>
      </w:pPr>
      <w:rPr>
        <w:rFonts w:ascii="Wingdings" w:hAnsi="Wingdings" w:hint="default"/>
      </w:rPr>
    </w:lvl>
  </w:abstractNum>
  <w:abstractNum w:abstractNumId="6" w15:restartNumberingAfterBreak="0">
    <w:nsid w:val="217533D9"/>
    <w:multiLevelType w:val="hybridMultilevel"/>
    <w:tmpl w:val="96F0DD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A6A4E"/>
    <w:multiLevelType w:val="hybridMultilevel"/>
    <w:tmpl w:val="6DE41E98"/>
    <w:lvl w:ilvl="0" w:tplc="0409000D">
      <w:start w:val="1"/>
      <w:numFmt w:val="bullet"/>
      <w:lvlText w:val=""/>
      <w:lvlJc w:val="left"/>
      <w:pPr>
        <w:ind w:left="2765" w:hanging="360"/>
      </w:pPr>
      <w:rPr>
        <w:rFonts w:ascii="Wingdings" w:hAnsi="Wingdings" w:hint="default"/>
      </w:rPr>
    </w:lvl>
    <w:lvl w:ilvl="1" w:tplc="04090003" w:tentative="1">
      <w:start w:val="1"/>
      <w:numFmt w:val="bullet"/>
      <w:lvlText w:val="o"/>
      <w:lvlJc w:val="left"/>
      <w:pPr>
        <w:ind w:left="3485" w:hanging="360"/>
      </w:pPr>
      <w:rPr>
        <w:rFonts w:ascii="Courier New" w:hAnsi="Courier New" w:cs="Courier New" w:hint="default"/>
      </w:rPr>
    </w:lvl>
    <w:lvl w:ilvl="2" w:tplc="04090005" w:tentative="1">
      <w:start w:val="1"/>
      <w:numFmt w:val="bullet"/>
      <w:lvlText w:val=""/>
      <w:lvlJc w:val="left"/>
      <w:pPr>
        <w:ind w:left="4205" w:hanging="360"/>
      </w:pPr>
      <w:rPr>
        <w:rFonts w:ascii="Wingdings" w:hAnsi="Wingdings" w:hint="default"/>
      </w:rPr>
    </w:lvl>
    <w:lvl w:ilvl="3" w:tplc="04090001" w:tentative="1">
      <w:start w:val="1"/>
      <w:numFmt w:val="bullet"/>
      <w:lvlText w:val=""/>
      <w:lvlJc w:val="left"/>
      <w:pPr>
        <w:ind w:left="4925" w:hanging="360"/>
      </w:pPr>
      <w:rPr>
        <w:rFonts w:ascii="Symbol" w:hAnsi="Symbol" w:hint="default"/>
      </w:rPr>
    </w:lvl>
    <w:lvl w:ilvl="4" w:tplc="04090003" w:tentative="1">
      <w:start w:val="1"/>
      <w:numFmt w:val="bullet"/>
      <w:lvlText w:val="o"/>
      <w:lvlJc w:val="left"/>
      <w:pPr>
        <w:ind w:left="5645" w:hanging="360"/>
      </w:pPr>
      <w:rPr>
        <w:rFonts w:ascii="Courier New" w:hAnsi="Courier New" w:cs="Courier New" w:hint="default"/>
      </w:rPr>
    </w:lvl>
    <w:lvl w:ilvl="5" w:tplc="04090005" w:tentative="1">
      <w:start w:val="1"/>
      <w:numFmt w:val="bullet"/>
      <w:lvlText w:val=""/>
      <w:lvlJc w:val="left"/>
      <w:pPr>
        <w:ind w:left="6365" w:hanging="360"/>
      </w:pPr>
      <w:rPr>
        <w:rFonts w:ascii="Wingdings" w:hAnsi="Wingdings" w:hint="default"/>
      </w:rPr>
    </w:lvl>
    <w:lvl w:ilvl="6" w:tplc="04090001" w:tentative="1">
      <w:start w:val="1"/>
      <w:numFmt w:val="bullet"/>
      <w:lvlText w:val=""/>
      <w:lvlJc w:val="left"/>
      <w:pPr>
        <w:ind w:left="7085" w:hanging="360"/>
      </w:pPr>
      <w:rPr>
        <w:rFonts w:ascii="Symbol" w:hAnsi="Symbol" w:hint="default"/>
      </w:rPr>
    </w:lvl>
    <w:lvl w:ilvl="7" w:tplc="04090003" w:tentative="1">
      <w:start w:val="1"/>
      <w:numFmt w:val="bullet"/>
      <w:lvlText w:val="o"/>
      <w:lvlJc w:val="left"/>
      <w:pPr>
        <w:ind w:left="7805" w:hanging="360"/>
      </w:pPr>
      <w:rPr>
        <w:rFonts w:ascii="Courier New" w:hAnsi="Courier New" w:cs="Courier New" w:hint="default"/>
      </w:rPr>
    </w:lvl>
    <w:lvl w:ilvl="8" w:tplc="04090005" w:tentative="1">
      <w:start w:val="1"/>
      <w:numFmt w:val="bullet"/>
      <w:lvlText w:val=""/>
      <w:lvlJc w:val="left"/>
      <w:pPr>
        <w:ind w:left="8525" w:hanging="360"/>
      </w:pPr>
      <w:rPr>
        <w:rFonts w:ascii="Wingdings" w:hAnsi="Wingdings" w:hint="default"/>
      </w:rPr>
    </w:lvl>
  </w:abstractNum>
  <w:abstractNum w:abstractNumId="8" w15:restartNumberingAfterBreak="0">
    <w:nsid w:val="2772042B"/>
    <w:multiLevelType w:val="hybridMultilevel"/>
    <w:tmpl w:val="C3866EE0"/>
    <w:lvl w:ilvl="0" w:tplc="1298B386">
      <w:start w:val="1"/>
      <w:numFmt w:val="lowerLetter"/>
      <w:lvlText w:val="%1."/>
      <w:lvlJc w:val="left"/>
      <w:pPr>
        <w:ind w:left="1260" w:hanging="360"/>
      </w:pPr>
      <w:rPr>
        <w:rFonts w:ascii="Times New Roman" w:eastAsiaTheme="minorHAnsi" w:hAnsi="Times New Roman" w:cstheme="minorBid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8C67CA4"/>
    <w:multiLevelType w:val="hybridMultilevel"/>
    <w:tmpl w:val="EFC640D8"/>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900147D"/>
    <w:multiLevelType w:val="hybridMultilevel"/>
    <w:tmpl w:val="643E3F52"/>
    <w:lvl w:ilvl="0" w:tplc="0409000D">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1" w15:restartNumberingAfterBreak="0">
    <w:nsid w:val="2DA300E0"/>
    <w:multiLevelType w:val="hybridMultilevel"/>
    <w:tmpl w:val="666C963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EB05ED9"/>
    <w:multiLevelType w:val="hybridMultilevel"/>
    <w:tmpl w:val="D0165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C46B6"/>
    <w:multiLevelType w:val="hybridMultilevel"/>
    <w:tmpl w:val="0CA2100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FC73CD"/>
    <w:multiLevelType w:val="hybridMultilevel"/>
    <w:tmpl w:val="A60EE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71BFB"/>
    <w:multiLevelType w:val="hybridMultilevel"/>
    <w:tmpl w:val="80F82EC0"/>
    <w:lvl w:ilvl="0" w:tplc="42C4CC7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2C1240"/>
    <w:multiLevelType w:val="hybridMultilevel"/>
    <w:tmpl w:val="905214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ECD0AD9"/>
    <w:multiLevelType w:val="hybridMultilevel"/>
    <w:tmpl w:val="D5E8B17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0D72D3E"/>
    <w:multiLevelType w:val="hybridMultilevel"/>
    <w:tmpl w:val="A16647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75B2B"/>
    <w:multiLevelType w:val="hybridMultilevel"/>
    <w:tmpl w:val="A6AE12E4"/>
    <w:lvl w:ilvl="0" w:tplc="0409000F">
      <w:start w:val="1"/>
      <w:numFmt w:val="decimal"/>
      <w:lvlText w:val="%1."/>
      <w:lvlJc w:val="left"/>
      <w:pPr>
        <w:ind w:left="2546" w:hanging="360"/>
      </w:pPr>
    </w:lvl>
    <w:lvl w:ilvl="1" w:tplc="04090019" w:tentative="1">
      <w:start w:val="1"/>
      <w:numFmt w:val="lowerLetter"/>
      <w:lvlText w:val="%2."/>
      <w:lvlJc w:val="left"/>
      <w:pPr>
        <w:ind w:left="3266" w:hanging="360"/>
      </w:pPr>
    </w:lvl>
    <w:lvl w:ilvl="2" w:tplc="0409001B" w:tentative="1">
      <w:start w:val="1"/>
      <w:numFmt w:val="lowerRoman"/>
      <w:lvlText w:val="%3."/>
      <w:lvlJc w:val="right"/>
      <w:pPr>
        <w:ind w:left="3986" w:hanging="180"/>
      </w:pPr>
    </w:lvl>
    <w:lvl w:ilvl="3" w:tplc="0409000F" w:tentative="1">
      <w:start w:val="1"/>
      <w:numFmt w:val="decimal"/>
      <w:lvlText w:val="%4."/>
      <w:lvlJc w:val="left"/>
      <w:pPr>
        <w:ind w:left="4706" w:hanging="360"/>
      </w:pPr>
    </w:lvl>
    <w:lvl w:ilvl="4" w:tplc="04090019" w:tentative="1">
      <w:start w:val="1"/>
      <w:numFmt w:val="lowerLetter"/>
      <w:lvlText w:val="%5."/>
      <w:lvlJc w:val="left"/>
      <w:pPr>
        <w:ind w:left="5426" w:hanging="360"/>
      </w:pPr>
    </w:lvl>
    <w:lvl w:ilvl="5" w:tplc="0409001B" w:tentative="1">
      <w:start w:val="1"/>
      <w:numFmt w:val="lowerRoman"/>
      <w:lvlText w:val="%6."/>
      <w:lvlJc w:val="right"/>
      <w:pPr>
        <w:ind w:left="6146" w:hanging="180"/>
      </w:pPr>
    </w:lvl>
    <w:lvl w:ilvl="6" w:tplc="0409000F" w:tentative="1">
      <w:start w:val="1"/>
      <w:numFmt w:val="decimal"/>
      <w:lvlText w:val="%7."/>
      <w:lvlJc w:val="left"/>
      <w:pPr>
        <w:ind w:left="6866" w:hanging="360"/>
      </w:pPr>
    </w:lvl>
    <w:lvl w:ilvl="7" w:tplc="04090019" w:tentative="1">
      <w:start w:val="1"/>
      <w:numFmt w:val="lowerLetter"/>
      <w:lvlText w:val="%8."/>
      <w:lvlJc w:val="left"/>
      <w:pPr>
        <w:ind w:left="7586" w:hanging="360"/>
      </w:pPr>
    </w:lvl>
    <w:lvl w:ilvl="8" w:tplc="0409001B" w:tentative="1">
      <w:start w:val="1"/>
      <w:numFmt w:val="lowerRoman"/>
      <w:lvlText w:val="%9."/>
      <w:lvlJc w:val="right"/>
      <w:pPr>
        <w:ind w:left="8306" w:hanging="180"/>
      </w:pPr>
    </w:lvl>
  </w:abstractNum>
  <w:abstractNum w:abstractNumId="20" w15:restartNumberingAfterBreak="0">
    <w:nsid w:val="53006379"/>
    <w:multiLevelType w:val="hybridMultilevel"/>
    <w:tmpl w:val="DCF67B72"/>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21" w15:restartNumberingAfterBreak="0">
    <w:nsid w:val="539121AE"/>
    <w:multiLevelType w:val="hybridMultilevel"/>
    <w:tmpl w:val="DF543BDA"/>
    <w:lvl w:ilvl="0" w:tplc="E90AC98E">
      <w:start w:val="2"/>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18323AC"/>
    <w:multiLevelType w:val="hybridMultilevel"/>
    <w:tmpl w:val="926A595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07CAE"/>
    <w:multiLevelType w:val="hybridMultilevel"/>
    <w:tmpl w:val="1846A7A8"/>
    <w:lvl w:ilvl="0" w:tplc="D70A41A8">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06D4C5B"/>
    <w:multiLevelType w:val="hybridMultilevel"/>
    <w:tmpl w:val="E6A27632"/>
    <w:lvl w:ilvl="0" w:tplc="B4B28FD2">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21D0254"/>
    <w:multiLevelType w:val="hybridMultilevel"/>
    <w:tmpl w:val="FF2277CE"/>
    <w:lvl w:ilvl="0" w:tplc="0409000D">
      <w:start w:val="1"/>
      <w:numFmt w:val="bullet"/>
      <w:lvlText w:val=""/>
      <w:lvlJc w:val="left"/>
      <w:pPr>
        <w:ind w:left="2254" w:hanging="360"/>
      </w:pPr>
      <w:rPr>
        <w:rFonts w:ascii="Wingdings" w:hAnsi="Wingdings" w:hint="default"/>
      </w:rPr>
    </w:lvl>
    <w:lvl w:ilvl="1" w:tplc="04090003" w:tentative="1">
      <w:start w:val="1"/>
      <w:numFmt w:val="bullet"/>
      <w:lvlText w:val="o"/>
      <w:lvlJc w:val="left"/>
      <w:pPr>
        <w:ind w:left="2974" w:hanging="360"/>
      </w:pPr>
      <w:rPr>
        <w:rFonts w:ascii="Courier New" w:hAnsi="Courier New" w:cs="Courier New" w:hint="default"/>
      </w:rPr>
    </w:lvl>
    <w:lvl w:ilvl="2" w:tplc="04090005" w:tentative="1">
      <w:start w:val="1"/>
      <w:numFmt w:val="bullet"/>
      <w:lvlText w:val=""/>
      <w:lvlJc w:val="left"/>
      <w:pPr>
        <w:ind w:left="3694" w:hanging="360"/>
      </w:pPr>
      <w:rPr>
        <w:rFonts w:ascii="Wingdings" w:hAnsi="Wingdings" w:hint="default"/>
      </w:rPr>
    </w:lvl>
    <w:lvl w:ilvl="3" w:tplc="04090001" w:tentative="1">
      <w:start w:val="1"/>
      <w:numFmt w:val="bullet"/>
      <w:lvlText w:val=""/>
      <w:lvlJc w:val="left"/>
      <w:pPr>
        <w:ind w:left="4414" w:hanging="360"/>
      </w:pPr>
      <w:rPr>
        <w:rFonts w:ascii="Symbol" w:hAnsi="Symbol" w:hint="default"/>
      </w:rPr>
    </w:lvl>
    <w:lvl w:ilvl="4" w:tplc="04090003" w:tentative="1">
      <w:start w:val="1"/>
      <w:numFmt w:val="bullet"/>
      <w:lvlText w:val="o"/>
      <w:lvlJc w:val="left"/>
      <w:pPr>
        <w:ind w:left="5134" w:hanging="360"/>
      </w:pPr>
      <w:rPr>
        <w:rFonts w:ascii="Courier New" w:hAnsi="Courier New" w:cs="Courier New" w:hint="default"/>
      </w:rPr>
    </w:lvl>
    <w:lvl w:ilvl="5" w:tplc="04090005" w:tentative="1">
      <w:start w:val="1"/>
      <w:numFmt w:val="bullet"/>
      <w:lvlText w:val=""/>
      <w:lvlJc w:val="left"/>
      <w:pPr>
        <w:ind w:left="5854" w:hanging="360"/>
      </w:pPr>
      <w:rPr>
        <w:rFonts w:ascii="Wingdings" w:hAnsi="Wingdings" w:hint="default"/>
      </w:rPr>
    </w:lvl>
    <w:lvl w:ilvl="6" w:tplc="04090001" w:tentative="1">
      <w:start w:val="1"/>
      <w:numFmt w:val="bullet"/>
      <w:lvlText w:val=""/>
      <w:lvlJc w:val="left"/>
      <w:pPr>
        <w:ind w:left="6574" w:hanging="360"/>
      </w:pPr>
      <w:rPr>
        <w:rFonts w:ascii="Symbol" w:hAnsi="Symbol" w:hint="default"/>
      </w:rPr>
    </w:lvl>
    <w:lvl w:ilvl="7" w:tplc="04090003" w:tentative="1">
      <w:start w:val="1"/>
      <w:numFmt w:val="bullet"/>
      <w:lvlText w:val="o"/>
      <w:lvlJc w:val="left"/>
      <w:pPr>
        <w:ind w:left="7294" w:hanging="360"/>
      </w:pPr>
      <w:rPr>
        <w:rFonts w:ascii="Courier New" w:hAnsi="Courier New" w:cs="Courier New" w:hint="default"/>
      </w:rPr>
    </w:lvl>
    <w:lvl w:ilvl="8" w:tplc="04090005" w:tentative="1">
      <w:start w:val="1"/>
      <w:numFmt w:val="bullet"/>
      <w:lvlText w:val=""/>
      <w:lvlJc w:val="left"/>
      <w:pPr>
        <w:ind w:left="8014" w:hanging="360"/>
      </w:pPr>
      <w:rPr>
        <w:rFonts w:ascii="Wingdings" w:hAnsi="Wingdings" w:hint="default"/>
      </w:rPr>
    </w:lvl>
  </w:abstractNum>
  <w:abstractNum w:abstractNumId="26" w15:restartNumberingAfterBreak="0">
    <w:nsid w:val="725D3471"/>
    <w:multiLevelType w:val="hybridMultilevel"/>
    <w:tmpl w:val="25D60B50"/>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46804FE"/>
    <w:multiLevelType w:val="hybridMultilevel"/>
    <w:tmpl w:val="6DC8EE9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7392864"/>
    <w:multiLevelType w:val="hybridMultilevel"/>
    <w:tmpl w:val="31E21FD4"/>
    <w:lvl w:ilvl="0" w:tplc="53C4F978">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569BA"/>
    <w:multiLevelType w:val="hybridMultilevel"/>
    <w:tmpl w:val="863ADA26"/>
    <w:lvl w:ilvl="0" w:tplc="42C4CC7C">
      <w:start w:val="1"/>
      <w:numFmt w:val="bullet"/>
      <w:lvlText w:val="-"/>
      <w:lvlJc w:val="left"/>
      <w:pPr>
        <w:ind w:left="3412" w:hanging="360"/>
      </w:pPr>
      <w:rPr>
        <w:rFonts w:ascii="Times New Roman" w:eastAsiaTheme="minorHAnsi" w:hAnsi="Times New Roman" w:cs="Times New Roman" w:hint="default"/>
      </w:rPr>
    </w:lvl>
    <w:lvl w:ilvl="1" w:tplc="04090003" w:tentative="1">
      <w:start w:val="1"/>
      <w:numFmt w:val="bullet"/>
      <w:lvlText w:val="o"/>
      <w:lvlJc w:val="left"/>
      <w:pPr>
        <w:ind w:left="3412" w:hanging="360"/>
      </w:pPr>
      <w:rPr>
        <w:rFonts w:ascii="Courier New" w:hAnsi="Courier New" w:cs="Courier New" w:hint="default"/>
      </w:rPr>
    </w:lvl>
    <w:lvl w:ilvl="2" w:tplc="04090005">
      <w:start w:val="1"/>
      <w:numFmt w:val="bullet"/>
      <w:lvlText w:val=""/>
      <w:lvlJc w:val="left"/>
      <w:pPr>
        <w:ind w:left="4132" w:hanging="360"/>
      </w:pPr>
      <w:rPr>
        <w:rFonts w:ascii="Wingdings" w:hAnsi="Wingdings" w:hint="default"/>
      </w:rPr>
    </w:lvl>
    <w:lvl w:ilvl="3" w:tplc="04090001" w:tentative="1">
      <w:start w:val="1"/>
      <w:numFmt w:val="bullet"/>
      <w:lvlText w:val=""/>
      <w:lvlJc w:val="left"/>
      <w:pPr>
        <w:ind w:left="4852" w:hanging="360"/>
      </w:pPr>
      <w:rPr>
        <w:rFonts w:ascii="Symbol" w:hAnsi="Symbol" w:hint="default"/>
      </w:rPr>
    </w:lvl>
    <w:lvl w:ilvl="4" w:tplc="04090003" w:tentative="1">
      <w:start w:val="1"/>
      <w:numFmt w:val="bullet"/>
      <w:lvlText w:val="o"/>
      <w:lvlJc w:val="left"/>
      <w:pPr>
        <w:ind w:left="5572" w:hanging="360"/>
      </w:pPr>
      <w:rPr>
        <w:rFonts w:ascii="Courier New" w:hAnsi="Courier New" w:cs="Courier New" w:hint="default"/>
      </w:rPr>
    </w:lvl>
    <w:lvl w:ilvl="5" w:tplc="04090005" w:tentative="1">
      <w:start w:val="1"/>
      <w:numFmt w:val="bullet"/>
      <w:lvlText w:val=""/>
      <w:lvlJc w:val="left"/>
      <w:pPr>
        <w:ind w:left="6292" w:hanging="360"/>
      </w:pPr>
      <w:rPr>
        <w:rFonts w:ascii="Wingdings" w:hAnsi="Wingdings" w:hint="default"/>
      </w:rPr>
    </w:lvl>
    <w:lvl w:ilvl="6" w:tplc="04090001" w:tentative="1">
      <w:start w:val="1"/>
      <w:numFmt w:val="bullet"/>
      <w:lvlText w:val=""/>
      <w:lvlJc w:val="left"/>
      <w:pPr>
        <w:ind w:left="7012" w:hanging="360"/>
      </w:pPr>
      <w:rPr>
        <w:rFonts w:ascii="Symbol" w:hAnsi="Symbol" w:hint="default"/>
      </w:rPr>
    </w:lvl>
    <w:lvl w:ilvl="7" w:tplc="04090003" w:tentative="1">
      <w:start w:val="1"/>
      <w:numFmt w:val="bullet"/>
      <w:lvlText w:val="o"/>
      <w:lvlJc w:val="left"/>
      <w:pPr>
        <w:ind w:left="7732" w:hanging="360"/>
      </w:pPr>
      <w:rPr>
        <w:rFonts w:ascii="Courier New" w:hAnsi="Courier New" w:cs="Courier New" w:hint="default"/>
      </w:rPr>
    </w:lvl>
    <w:lvl w:ilvl="8" w:tplc="04090005" w:tentative="1">
      <w:start w:val="1"/>
      <w:numFmt w:val="bullet"/>
      <w:lvlText w:val=""/>
      <w:lvlJc w:val="left"/>
      <w:pPr>
        <w:ind w:left="8452" w:hanging="360"/>
      </w:pPr>
      <w:rPr>
        <w:rFonts w:ascii="Wingdings" w:hAnsi="Wingdings" w:hint="default"/>
      </w:rPr>
    </w:lvl>
  </w:abstractNum>
  <w:abstractNum w:abstractNumId="30" w15:restartNumberingAfterBreak="0">
    <w:nsid w:val="7D520482"/>
    <w:multiLevelType w:val="hybridMultilevel"/>
    <w:tmpl w:val="B7BC2610"/>
    <w:lvl w:ilvl="0" w:tplc="0409000D">
      <w:start w:val="1"/>
      <w:numFmt w:val="bullet"/>
      <w:lvlText w:val=""/>
      <w:lvlJc w:val="left"/>
      <w:pPr>
        <w:ind w:left="2254" w:hanging="360"/>
      </w:pPr>
      <w:rPr>
        <w:rFonts w:ascii="Wingdings" w:hAnsi="Wingdings" w:hint="default"/>
      </w:rPr>
    </w:lvl>
    <w:lvl w:ilvl="1" w:tplc="04090003" w:tentative="1">
      <w:start w:val="1"/>
      <w:numFmt w:val="bullet"/>
      <w:lvlText w:val="o"/>
      <w:lvlJc w:val="left"/>
      <w:pPr>
        <w:ind w:left="2974" w:hanging="360"/>
      </w:pPr>
      <w:rPr>
        <w:rFonts w:ascii="Courier New" w:hAnsi="Courier New" w:cs="Courier New" w:hint="default"/>
      </w:rPr>
    </w:lvl>
    <w:lvl w:ilvl="2" w:tplc="04090005" w:tentative="1">
      <w:start w:val="1"/>
      <w:numFmt w:val="bullet"/>
      <w:lvlText w:val=""/>
      <w:lvlJc w:val="left"/>
      <w:pPr>
        <w:ind w:left="3694" w:hanging="360"/>
      </w:pPr>
      <w:rPr>
        <w:rFonts w:ascii="Wingdings" w:hAnsi="Wingdings" w:hint="default"/>
      </w:rPr>
    </w:lvl>
    <w:lvl w:ilvl="3" w:tplc="04090001" w:tentative="1">
      <w:start w:val="1"/>
      <w:numFmt w:val="bullet"/>
      <w:lvlText w:val=""/>
      <w:lvlJc w:val="left"/>
      <w:pPr>
        <w:ind w:left="4414" w:hanging="360"/>
      </w:pPr>
      <w:rPr>
        <w:rFonts w:ascii="Symbol" w:hAnsi="Symbol" w:hint="default"/>
      </w:rPr>
    </w:lvl>
    <w:lvl w:ilvl="4" w:tplc="04090003" w:tentative="1">
      <w:start w:val="1"/>
      <w:numFmt w:val="bullet"/>
      <w:lvlText w:val="o"/>
      <w:lvlJc w:val="left"/>
      <w:pPr>
        <w:ind w:left="5134" w:hanging="360"/>
      </w:pPr>
      <w:rPr>
        <w:rFonts w:ascii="Courier New" w:hAnsi="Courier New" w:cs="Courier New" w:hint="default"/>
      </w:rPr>
    </w:lvl>
    <w:lvl w:ilvl="5" w:tplc="04090005" w:tentative="1">
      <w:start w:val="1"/>
      <w:numFmt w:val="bullet"/>
      <w:lvlText w:val=""/>
      <w:lvlJc w:val="left"/>
      <w:pPr>
        <w:ind w:left="5854" w:hanging="360"/>
      </w:pPr>
      <w:rPr>
        <w:rFonts w:ascii="Wingdings" w:hAnsi="Wingdings" w:hint="default"/>
      </w:rPr>
    </w:lvl>
    <w:lvl w:ilvl="6" w:tplc="04090001" w:tentative="1">
      <w:start w:val="1"/>
      <w:numFmt w:val="bullet"/>
      <w:lvlText w:val=""/>
      <w:lvlJc w:val="left"/>
      <w:pPr>
        <w:ind w:left="6574" w:hanging="360"/>
      </w:pPr>
      <w:rPr>
        <w:rFonts w:ascii="Symbol" w:hAnsi="Symbol" w:hint="default"/>
      </w:rPr>
    </w:lvl>
    <w:lvl w:ilvl="7" w:tplc="04090003" w:tentative="1">
      <w:start w:val="1"/>
      <w:numFmt w:val="bullet"/>
      <w:lvlText w:val="o"/>
      <w:lvlJc w:val="left"/>
      <w:pPr>
        <w:ind w:left="7294" w:hanging="360"/>
      </w:pPr>
      <w:rPr>
        <w:rFonts w:ascii="Courier New" w:hAnsi="Courier New" w:cs="Courier New" w:hint="default"/>
      </w:rPr>
    </w:lvl>
    <w:lvl w:ilvl="8" w:tplc="04090005" w:tentative="1">
      <w:start w:val="1"/>
      <w:numFmt w:val="bullet"/>
      <w:lvlText w:val=""/>
      <w:lvlJc w:val="left"/>
      <w:pPr>
        <w:ind w:left="8014" w:hanging="360"/>
      </w:pPr>
      <w:rPr>
        <w:rFonts w:ascii="Wingdings" w:hAnsi="Wingdings" w:hint="default"/>
      </w:rPr>
    </w:lvl>
  </w:abstractNum>
  <w:abstractNum w:abstractNumId="31" w15:restartNumberingAfterBreak="0">
    <w:nsid w:val="7FA23BBE"/>
    <w:multiLevelType w:val="hybridMultilevel"/>
    <w:tmpl w:val="3ED00B5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8"/>
  </w:num>
  <w:num w:numId="2">
    <w:abstractNumId w:val="15"/>
  </w:num>
  <w:num w:numId="3">
    <w:abstractNumId w:val="24"/>
  </w:num>
  <w:num w:numId="4">
    <w:abstractNumId w:val="3"/>
  </w:num>
  <w:num w:numId="5">
    <w:abstractNumId w:val="23"/>
  </w:num>
  <w:num w:numId="6">
    <w:abstractNumId w:val="13"/>
  </w:num>
  <w:num w:numId="7">
    <w:abstractNumId w:val="11"/>
  </w:num>
  <w:num w:numId="8">
    <w:abstractNumId w:val="31"/>
  </w:num>
  <w:num w:numId="9">
    <w:abstractNumId w:val="27"/>
  </w:num>
  <w:num w:numId="10">
    <w:abstractNumId w:val="12"/>
  </w:num>
  <w:num w:numId="11">
    <w:abstractNumId w:val="6"/>
  </w:num>
  <w:num w:numId="12">
    <w:abstractNumId w:val="22"/>
  </w:num>
  <w:num w:numId="13">
    <w:abstractNumId w:val="26"/>
  </w:num>
  <w:num w:numId="14">
    <w:abstractNumId w:val="18"/>
  </w:num>
  <w:num w:numId="15">
    <w:abstractNumId w:val="2"/>
  </w:num>
  <w:num w:numId="16">
    <w:abstractNumId w:val="10"/>
  </w:num>
  <w:num w:numId="17">
    <w:abstractNumId w:val="30"/>
  </w:num>
  <w:num w:numId="18">
    <w:abstractNumId w:val="25"/>
  </w:num>
  <w:num w:numId="19">
    <w:abstractNumId w:val="5"/>
  </w:num>
  <w:num w:numId="20">
    <w:abstractNumId w:val="9"/>
  </w:num>
  <w:num w:numId="21">
    <w:abstractNumId w:val="14"/>
  </w:num>
  <w:num w:numId="22">
    <w:abstractNumId w:val="7"/>
  </w:num>
  <w:num w:numId="23">
    <w:abstractNumId w:val="4"/>
  </w:num>
  <w:num w:numId="24">
    <w:abstractNumId w:val="8"/>
  </w:num>
  <w:num w:numId="25">
    <w:abstractNumId w:val="21"/>
  </w:num>
  <w:num w:numId="26">
    <w:abstractNumId w:val="16"/>
  </w:num>
  <w:num w:numId="27">
    <w:abstractNumId w:val="20"/>
  </w:num>
  <w:num w:numId="28">
    <w:abstractNumId w:val="17"/>
  </w:num>
  <w:num w:numId="29">
    <w:abstractNumId w:val="0"/>
  </w:num>
  <w:num w:numId="30">
    <w:abstractNumId w:val="29"/>
  </w:num>
  <w:num w:numId="31">
    <w:abstractNumId w:val="1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70F"/>
    <w:rsid w:val="00021DB9"/>
    <w:rsid w:val="00027583"/>
    <w:rsid w:val="0002796A"/>
    <w:rsid w:val="00061151"/>
    <w:rsid w:val="00076107"/>
    <w:rsid w:val="000C581C"/>
    <w:rsid w:val="000D4857"/>
    <w:rsid w:val="000E2D6F"/>
    <w:rsid w:val="000F09DE"/>
    <w:rsid w:val="000F12C4"/>
    <w:rsid w:val="000F64E3"/>
    <w:rsid w:val="001121A6"/>
    <w:rsid w:val="001271A1"/>
    <w:rsid w:val="00137D91"/>
    <w:rsid w:val="0015525F"/>
    <w:rsid w:val="001625AD"/>
    <w:rsid w:val="001964C1"/>
    <w:rsid w:val="001B16A2"/>
    <w:rsid w:val="001B5242"/>
    <w:rsid w:val="001C305F"/>
    <w:rsid w:val="001D1345"/>
    <w:rsid w:val="001D4066"/>
    <w:rsid w:val="00200A54"/>
    <w:rsid w:val="002A3AFF"/>
    <w:rsid w:val="002A4C13"/>
    <w:rsid w:val="002D7038"/>
    <w:rsid w:val="002F270F"/>
    <w:rsid w:val="002F3F79"/>
    <w:rsid w:val="00313C81"/>
    <w:rsid w:val="003165AF"/>
    <w:rsid w:val="003238CC"/>
    <w:rsid w:val="00345DD7"/>
    <w:rsid w:val="00355B33"/>
    <w:rsid w:val="00374F25"/>
    <w:rsid w:val="0039569D"/>
    <w:rsid w:val="003B0EAE"/>
    <w:rsid w:val="003F1F78"/>
    <w:rsid w:val="003F2143"/>
    <w:rsid w:val="003F4A0D"/>
    <w:rsid w:val="003F79F5"/>
    <w:rsid w:val="004133E8"/>
    <w:rsid w:val="00413E41"/>
    <w:rsid w:val="00414682"/>
    <w:rsid w:val="00430C2F"/>
    <w:rsid w:val="00435843"/>
    <w:rsid w:val="004A47D9"/>
    <w:rsid w:val="004B68B2"/>
    <w:rsid w:val="004F4041"/>
    <w:rsid w:val="00513641"/>
    <w:rsid w:val="0051799F"/>
    <w:rsid w:val="00524849"/>
    <w:rsid w:val="00525E3D"/>
    <w:rsid w:val="00542A41"/>
    <w:rsid w:val="005654EE"/>
    <w:rsid w:val="00570452"/>
    <w:rsid w:val="00571530"/>
    <w:rsid w:val="0059572D"/>
    <w:rsid w:val="00595C2D"/>
    <w:rsid w:val="005B5897"/>
    <w:rsid w:val="005B757C"/>
    <w:rsid w:val="005F4951"/>
    <w:rsid w:val="006250C3"/>
    <w:rsid w:val="00637AA1"/>
    <w:rsid w:val="00665838"/>
    <w:rsid w:val="00675253"/>
    <w:rsid w:val="006B189B"/>
    <w:rsid w:val="006E1B1E"/>
    <w:rsid w:val="00704A10"/>
    <w:rsid w:val="0072207A"/>
    <w:rsid w:val="0074476D"/>
    <w:rsid w:val="0075650F"/>
    <w:rsid w:val="0075703C"/>
    <w:rsid w:val="007C4543"/>
    <w:rsid w:val="007D4E49"/>
    <w:rsid w:val="00801552"/>
    <w:rsid w:val="00804F83"/>
    <w:rsid w:val="00811CA8"/>
    <w:rsid w:val="0081493D"/>
    <w:rsid w:val="00884622"/>
    <w:rsid w:val="0089064D"/>
    <w:rsid w:val="00891B41"/>
    <w:rsid w:val="008A1DA2"/>
    <w:rsid w:val="008A1F67"/>
    <w:rsid w:val="008A5246"/>
    <w:rsid w:val="008A7C56"/>
    <w:rsid w:val="008B12A8"/>
    <w:rsid w:val="008C4A41"/>
    <w:rsid w:val="00916C0B"/>
    <w:rsid w:val="00934791"/>
    <w:rsid w:val="00974FFF"/>
    <w:rsid w:val="0097605B"/>
    <w:rsid w:val="00984D9B"/>
    <w:rsid w:val="009C6993"/>
    <w:rsid w:val="009D1DCE"/>
    <w:rsid w:val="009E1224"/>
    <w:rsid w:val="009E45A9"/>
    <w:rsid w:val="009E5A2C"/>
    <w:rsid w:val="00A125C6"/>
    <w:rsid w:val="00A25F0B"/>
    <w:rsid w:val="00A30300"/>
    <w:rsid w:val="00A60504"/>
    <w:rsid w:val="00AE6EB4"/>
    <w:rsid w:val="00AF6831"/>
    <w:rsid w:val="00B1732E"/>
    <w:rsid w:val="00B33DC0"/>
    <w:rsid w:val="00B37F05"/>
    <w:rsid w:val="00B442F5"/>
    <w:rsid w:val="00B45E4B"/>
    <w:rsid w:val="00B5431B"/>
    <w:rsid w:val="00B544E2"/>
    <w:rsid w:val="00B66DC2"/>
    <w:rsid w:val="00B7776F"/>
    <w:rsid w:val="00BB0838"/>
    <w:rsid w:val="00BB3CC8"/>
    <w:rsid w:val="00BB5271"/>
    <w:rsid w:val="00C038D3"/>
    <w:rsid w:val="00C328FC"/>
    <w:rsid w:val="00C441C2"/>
    <w:rsid w:val="00C70E30"/>
    <w:rsid w:val="00CF3B90"/>
    <w:rsid w:val="00D07F9C"/>
    <w:rsid w:val="00D1511C"/>
    <w:rsid w:val="00D232C3"/>
    <w:rsid w:val="00D30CFD"/>
    <w:rsid w:val="00D32CCF"/>
    <w:rsid w:val="00D458A4"/>
    <w:rsid w:val="00D464B7"/>
    <w:rsid w:val="00D6719B"/>
    <w:rsid w:val="00D74F79"/>
    <w:rsid w:val="00DA1A58"/>
    <w:rsid w:val="00DA27E6"/>
    <w:rsid w:val="00DB2BDB"/>
    <w:rsid w:val="00DB30C7"/>
    <w:rsid w:val="00DB625B"/>
    <w:rsid w:val="00DC1560"/>
    <w:rsid w:val="00DD391E"/>
    <w:rsid w:val="00DE0294"/>
    <w:rsid w:val="00DE16D2"/>
    <w:rsid w:val="00E117CC"/>
    <w:rsid w:val="00E2490E"/>
    <w:rsid w:val="00E32847"/>
    <w:rsid w:val="00E42CBC"/>
    <w:rsid w:val="00E54BB0"/>
    <w:rsid w:val="00E61957"/>
    <w:rsid w:val="00E742E6"/>
    <w:rsid w:val="00E77833"/>
    <w:rsid w:val="00E92B83"/>
    <w:rsid w:val="00EA0C03"/>
    <w:rsid w:val="00EA46E9"/>
    <w:rsid w:val="00F00F1C"/>
    <w:rsid w:val="00F14398"/>
    <w:rsid w:val="00F34ED6"/>
    <w:rsid w:val="00F6650B"/>
    <w:rsid w:val="00F746C0"/>
    <w:rsid w:val="00F80473"/>
    <w:rsid w:val="00FE07B3"/>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5FB4"/>
  <w15:docId w15:val="{297AFA2F-6305-4B9C-9DEB-673C5B71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641"/>
    <w:pPr>
      <w:ind w:left="720"/>
      <w:contextualSpacing/>
    </w:pPr>
  </w:style>
  <w:style w:type="paragraph" w:styleId="Header">
    <w:name w:val="header"/>
    <w:basedOn w:val="Normal"/>
    <w:link w:val="HeaderChar"/>
    <w:uiPriority w:val="99"/>
    <w:semiHidden/>
    <w:unhideWhenUsed/>
    <w:rsid w:val="008C4A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4A41"/>
  </w:style>
  <w:style w:type="paragraph" w:styleId="Footer">
    <w:name w:val="footer"/>
    <w:basedOn w:val="Normal"/>
    <w:link w:val="FooterChar"/>
    <w:uiPriority w:val="99"/>
    <w:semiHidden/>
    <w:unhideWhenUsed/>
    <w:rsid w:val="008C4A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4A41"/>
  </w:style>
  <w:style w:type="paragraph" w:styleId="NoSpacing">
    <w:name w:val="No Spacing"/>
    <w:uiPriority w:val="1"/>
    <w:qFormat/>
    <w:rsid w:val="00976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EF6D8-9063-474B-967F-FD353B13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tn</cp:lastModifiedBy>
  <cp:revision>149</cp:revision>
  <cp:lastPrinted>2020-05-03T03:09:00Z</cp:lastPrinted>
  <dcterms:created xsi:type="dcterms:W3CDTF">2020-05-02T19:31:00Z</dcterms:created>
  <dcterms:modified xsi:type="dcterms:W3CDTF">2022-01-25T00:30:00Z</dcterms:modified>
</cp:coreProperties>
</file>